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F96994" w14:textId="77777777" w:rsidR="004C1CFF" w:rsidRPr="00E716DE" w:rsidRDefault="004C1CFF" w:rsidP="004C1CFF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716DE">
        <w:rPr>
          <w:rFonts w:ascii="Times New Roman" w:hAnsi="Times New Roman" w:cs="Times New Roman"/>
          <w:bCs/>
          <w:sz w:val="24"/>
          <w:szCs w:val="24"/>
        </w:rPr>
        <w:t>Fayette County, Illinois</w:t>
      </w:r>
    </w:p>
    <w:p w14:paraId="65544B2C" w14:textId="77777777" w:rsidR="004C1CFF" w:rsidRPr="00E716DE" w:rsidRDefault="004C1CFF" w:rsidP="004C1CFF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7E39"/>
          <w:sz w:val="24"/>
          <w:szCs w:val="24"/>
        </w:rPr>
      </w:pPr>
      <w:r w:rsidRPr="00E716DE">
        <w:rPr>
          <w:rFonts w:ascii="Times New Roman" w:hAnsi="Times New Roman" w:cs="Times New Roman"/>
          <w:b/>
          <w:bCs/>
          <w:color w:val="007E39"/>
          <w:sz w:val="24"/>
          <w:szCs w:val="24"/>
        </w:rPr>
        <w:t>FINANCE COMMITTEE AGENDA</w:t>
      </w:r>
    </w:p>
    <w:p w14:paraId="6DD4D34A" w14:textId="597945F5" w:rsidR="004C1CFF" w:rsidRPr="00E716DE" w:rsidRDefault="004C1CFF" w:rsidP="004C1CFF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Tuesday, </w:t>
      </w:r>
      <w:r w:rsidR="00A73499">
        <w:rPr>
          <w:rFonts w:ascii="Times New Roman" w:hAnsi="Times New Roman" w:cs="Times New Roman"/>
          <w:bCs/>
          <w:sz w:val="24"/>
          <w:szCs w:val="24"/>
        </w:rPr>
        <w:t>October</w:t>
      </w:r>
      <w:r w:rsidR="00804D6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73499">
        <w:rPr>
          <w:rFonts w:ascii="Times New Roman" w:hAnsi="Times New Roman" w:cs="Times New Roman"/>
          <w:bCs/>
          <w:sz w:val="24"/>
          <w:szCs w:val="24"/>
        </w:rPr>
        <w:t>1</w:t>
      </w:r>
      <w:r w:rsidR="00C554D6">
        <w:rPr>
          <w:rFonts w:ascii="Times New Roman" w:hAnsi="Times New Roman" w:cs="Times New Roman"/>
          <w:bCs/>
          <w:sz w:val="24"/>
          <w:szCs w:val="24"/>
        </w:rPr>
        <w:t>,</w:t>
      </w:r>
      <w:r>
        <w:rPr>
          <w:rFonts w:ascii="Times New Roman" w:hAnsi="Times New Roman" w:cs="Times New Roman"/>
          <w:bCs/>
          <w:sz w:val="24"/>
          <w:szCs w:val="24"/>
        </w:rPr>
        <w:t xml:space="preserve"> 2024</w:t>
      </w:r>
      <w:r w:rsidRPr="00E716DE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18BAA4D6" w14:textId="782F92AC" w:rsidR="004C1CFF" w:rsidRPr="00E716DE" w:rsidRDefault="00FD0D50" w:rsidP="004C1CFF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Vandalia City Hall</w:t>
      </w:r>
    </w:p>
    <w:p w14:paraId="4B526F65" w14:textId="430F678D" w:rsidR="004C1CFF" w:rsidRPr="00E716DE" w:rsidRDefault="00FD0D50" w:rsidP="004C1CFF">
      <w:pPr>
        <w:pBdr>
          <w:bottom w:val="single" w:sz="18" w:space="1" w:color="auto"/>
        </w:pBd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431 W Gallatin St</w:t>
      </w:r>
      <w:r w:rsidR="004C1CFF">
        <w:rPr>
          <w:rFonts w:ascii="Times New Roman" w:hAnsi="Times New Roman" w:cs="Times New Roman"/>
          <w:bCs/>
          <w:sz w:val="24"/>
          <w:szCs w:val="24"/>
        </w:rPr>
        <w:t>, Vandalia, IL 62471</w:t>
      </w:r>
    </w:p>
    <w:p w14:paraId="348864BC" w14:textId="77777777" w:rsidR="004C1CFF" w:rsidRDefault="004C1CFF" w:rsidP="004C1CF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F8D617A" w14:textId="77777777" w:rsidR="004C1CFF" w:rsidRPr="00092AFC" w:rsidRDefault="004C1CFF" w:rsidP="004C1CFF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092AFC">
        <w:rPr>
          <w:rFonts w:ascii="Times New Roman" w:hAnsi="Times New Roman" w:cs="Times New Roman"/>
          <w:b/>
          <w:bCs/>
          <w:sz w:val="28"/>
          <w:szCs w:val="28"/>
          <w:u w:val="single"/>
        </w:rPr>
        <w:t>FINANCE COMMITTEE MEETING</w:t>
      </w:r>
      <w:r w:rsidRPr="00092AFC">
        <w:rPr>
          <w:rFonts w:ascii="Times New Roman" w:hAnsi="Times New Roman" w:cs="Times New Roman"/>
          <w:bCs/>
          <w:sz w:val="28"/>
          <w:szCs w:val="28"/>
        </w:rPr>
        <w:t>:</w:t>
      </w:r>
    </w:p>
    <w:p w14:paraId="1DE175B7" w14:textId="77777777" w:rsidR="004C1CFF" w:rsidRPr="00092AFC" w:rsidRDefault="004C1CFF" w:rsidP="004C1C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2AFC">
        <w:rPr>
          <w:rFonts w:ascii="Times New Roman" w:hAnsi="Times New Roman" w:cs="Times New Roman"/>
          <w:sz w:val="28"/>
          <w:szCs w:val="28"/>
        </w:rPr>
        <w:t xml:space="preserve">Meeting called to order at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092AFC">
        <w:rPr>
          <w:rFonts w:ascii="Times New Roman" w:hAnsi="Times New Roman" w:cs="Times New Roman"/>
          <w:sz w:val="28"/>
          <w:szCs w:val="28"/>
        </w:rPr>
        <w:t>:30 P.M.</w:t>
      </w:r>
    </w:p>
    <w:p w14:paraId="6D6DB2A3" w14:textId="77777777" w:rsidR="004C1CFF" w:rsidRPr="00092AFC" w:rsidRDefault="004C1CFF" w:rsidP="004C1C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2AFC">
        <w:rPr>
          <w:rFonts w:ascii="Times New Roman" w:hAnsi="Times New Roman" w:cs="Times New Roman"/>
          <w:sz w:val="28"/>
          <w:szCs w:val="28"/>
        </w:rPr>
        <w:t>Roll Call of Board Members</w:t>
      </w:r>
    </w:p>
    <w:p w14:paraId="246B0A28" w14:textId="3C5C8113" w:rsidR="004C1CFF" w:rsidRPr="00092AFC" w:rsidRDefault="004C1CFF" w:rsidP="004C1C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2AFC">
        <w:rPr>
          <w:rFonts w:ascii="Times New Roman" w:hAnsi="Times New Roman" w:cs="Times New Roman"/>
          <w:sz w:val="28"/>
          <w:szCs w:val="28"/>
        </w:rPr>
        <w:t>Approval of Prior Finance Minutes from</w:t>
      </w:r>
      <w:r w:rsidR="00804D66">
        <w:rPr>
          <w:rFonts w:ascii="Times New Roman" w:hAnsi="Times New Roman" w:cs="Times New Roman"/>
          <w:sz w:val="28"/>
          <w:szCs w:val="28"/>
        </w:rPr>
        <w:t xml:space="preserve"> </w:t>
      </w:r>
      <w:r w:rsidR="00E70166">
        <w:rPr>
          <w:rFonts w:ascii="Times New Roman" w:hAnsi="Times New Roman" w:cs="Times New Roman"/>
          <w:sz w:val="28"/>
          <w:szCs w:val="28"/>
        </w:rPr>
        <w:t>August 6</w:t>
      </w:r>
      <w:r w:rsidRPr="00092AFC">
        <w:rPr>
          <w:rFonts w:ascii="Times New Roman" w:hAnsi="Times New Roman" w:cs="Times New Roman"/>
          <w:sz w:val="28"/>
          <w:szCs w:val="28"/>
        </w:rPr>
        <w:t>, 202</w:t>
      </w:r>
      <w:r>
        <w:rPr>
          <w:rFonts w:ascii="Times New Roman" w:hAnsi="Times New Roman" w:cs="Times New Roman"/>
          <w:sz w:val="28"/>
          <w:szCs w:val="28"/>
        </w:rPr>
        <w:t>4</w:t>
      </w:r>
    </w:p>
    <w:p w14:paraId="39716C96" w14:textId="77777777" w:rsidR="004C1CFF" w:rsidRPr="00092AFC" w:rsidRDefault="004C1CFF" w:rsidP="004C1C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2AFC">
        <w:rPr>
          <w:rFonts w:ascii="Times New Roman" w:hAnsi="Times New Roman" w:cs="Times New Roman"/>
          <w:sz w:val="28"/>
          <w:szCs w:val="28"/>
        </w:rPr>
        <w:t xml:space="preserve">Public Comment </w:t>
      </w:r>
      <w:r w:rsidRPr="00092AFC">
        <w:rPr>
          <w:rFonts w:ascii="Times New Roman" w:hAnsi="Times New Roman" w:cs="Times New Roman"/>
          <w:i/>
          <w:iCs/>
          <w:sz w:val="28"/>
          <w:szCs w:val="28"/>
        </w:rPr>
        <w:t>(Identify and State Concern)</w:t>
      </w:r>
    </w:p>
    <w:p w14:paraId="1C8AA896" w14:textId="7C75E9CB" w:rsidR="004C1CFF" w:rsidRDefault="004C1CFF" w:rsidP="004C1C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2AFC">
        <w:rPr>
          <w:rFonts w:ascii="Times New Roman" w:hAnsi="Times New Roman" w:cs="Times New Roman"/>
          <w:sz w:val="28"/>
          <w:szCs w:val="28"/>
        </w:rPr>
        <w:t>Administrator Report</w:t>
      </w:r>
    </w:p>
    <w:p w14:paraId="0E723226" w14:textId="77777777" w:rsidR="004C1CFF" w:rsidRPr="00092AFC" w:rsidRDefault="004C1CFF" w:rsidP="004C1C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359EC2C" w14:textId="6F709DD9" w:rsidR="004C1CFF" w:rsidRDefault="004C1CFF" w:rsidP="004C1C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2AFC">
        <w:rPr>
          <w:rFonts w:ascii="Times New Roman" w:hAnsi="Times New Roman" w:cs="Times New Roman"/>
          <w:b/>
          <w:bCs/>
          <w:sz w:val="28"/>
          <w:szCs w:val="28"/>
          <w:u w:val="single"/>
        </w:rPr>
        <w:t>PERSONS TO ADDRESS BOARD</w:t>
      </w:r>
      <w:r w:rsidRPr="00092AFC">
        <w:rPr>
          <w:rFonts w:ascii="Times New Roman" w:hAnsi="Times New Roman" w:cs="Times New Roman"/>
          <w:sz w:val="28"/>
          <w:szCs w:val="28"/>
        </w:rPr>
        <w:t>:</w:t>
      </w:r>
    </w:p>
    <w:p w14:paraId="1BE9564E" w14:textId="6B8EF8B1" w:rsidR="00B86F48" w:rsidRDefault="00002939" w:rsidP="004C1C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Mike Nelson, Frontier</w:t>
      </w:r>
      <w:r w:rsidR="00464411">
        <w:rPr>
          <w:rFonts w:ascii="Times New Roman" w:hAnsi="Times New Roman" w:cs="Times New Roman"/>
          <w:sz w:val="28"/>
          <w:szCs w:val="28"/>
        </w:rPr>
        <w:t>, and his resolution.</w:t>
      </w:r>
    </w:p>
    <w:p w14:paraId="6CC81F13" w14:textId="77777777" w:rsidR="00B86F48" w:rsidRPr="00092AFC" w:rsidRDefault="00B86F48" w:rsidP="004C1C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83E3E5A" w14:textId="77777777" w:rsidR="004C1CFF" w:rsidRDefault="004C1CFF" w:rsidP="004C1CFF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092AFC">
        <w:rPr>
          <w:rFonts w:ascii="Times New Roman" w:hAnsi="Times New Roman" w:cs="Times New Roman"/>
          <w:b/>
          <w:bCs/>
          <w:sz w:val="28"/>
          <w:szCs w:val="28"/>
          <w:u w:val="single"/>
        </w:rPr>
        <w:t>FINANCIAL DISCUSSION:</w:t>
      </w:r>
      <w:bookmarkStart w:id="0" w:name="_Hlk84402511"/>
      <w:r w:rsidRPr="00092AFC">
        <w:rPr>
          <w:rFonts w:ascii="Times New Roman" w:hAnsi="Times New Roman" w:cs="Times New Roman"/>
          <w:sz w:val="28"/>
          <w:szCs w:val="28"/>
        </w:rPr>
        <w:t xml:space="preserve"> </w:t>
      </w:r>
      <w:r w:rsidRPr="00995BF4">
        <w:rPr>
          <w:rFonts w:ascii="Times New Roman" w:hAnsi="Times New Roman" w:cs="Times New Roman"/>
          <w:i/>
          <w:iCs/>
          <w:sz w:val="24"/>
          <w:szCs w:val="24"/>
        </w:rPr>
        <w:t>(approval needed to move item forward to board meeting</w:t>
      </w:r>
      <w:r w:rsidRPr="00995BF4">
        <w:rPr>
          <w:rFonts w:ascii="Times New Roman" w:hAnsi="Times New Roman" w:cs="Times New Roman"/>
          <w:i/>
          <w:sz w:val="24"/>
          <w:szCs w:val="24"/>
        </w:rPr>
        <w:t>)</w:t>
      </w:r>
      <w:bookmarkStart w:id="1" w:name="_Hlk143241845"/>
      <w:bookmarkStart w:id="2" w:name="_Hlk142387007"/>
      <w:bookmarkEnd w:id="0"/>
    </w:p>
    <w:bookmarkEnd w:id="1"/>
    <w:bookmarkEnd w:id="2"/>
    <w:p w14:paraId="480A2CCB" w14:textId="77777777" w:rsidR="00833C2C" w:rsidRDefault="00833C2C" w:rsidP="00833C2C">
      <w:pPr>
        <w:pStyle w:val="ListParagraph"/>
        <w:ind w:left="360"/>
        <w:rPr>
          <w:rFonts w:ascii="Times New Roman" w:eastAsia="Times New Roman" w:hAnsi="Times New Roman" w:cs="Times New Roman"/>
          <w:sz w:val="28"/>
          <w:szCs w:val="28"/>
        </w:rPr>
      </w:pPr>
    </w:p>
    <w:p w14:paraId="4A364452" w14:textId="78DEEE9F" w:rsidR="00833C2C" w:rsidRDefault="00833C2C" w:rsidP="00773F92">
      <w:pPr>
        <w:pStyle w:val="ListParagraph"/>
        <w:numPr>
          <w:ilvl w:val="0"/>
          <w:numId w:val="20"/>
        </w:num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Discussion of FY24 b</w:t>
      </w:r>
      <w:r w:rsidR="0024109B">
        <w:rPr>
          <w:rFonts w:ascii="Times New Roman" w:eastAsia="Times New Roman" w:hAnsi="Times New Roman" w:cs="Times New Roman"/>
          <w:sz w:val="28"/>
          <w:szCs w:val="28"/>
        </w:rPr>
        <w:t>udget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updates</w:t>
      </w:r>
      <w:r w:rsidR="00E7016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2C73898" w14:textId="77777777" w:rsidR="00B55409" w:rsidRDefault="00B55409" w:rsidP="00B55409">
      <w:pPr>
        <w:pStyle w:val="ListParagraph"/>
        <w:ind w:left="360"/>
        <w:rPr>
          <w:rFonts w:ascii="Times New Roman" w:eastAsia="Times New Roman" w:hAnsi="Times New Roman" w:cs="Times New Roman"/>
          <w:sz w:val="28"/>
          <w:szCs w:val="28"/>
        </w:rPr>
      </w:pPr>
    </w:p>
    <w:p w14:paraId="3F1FFB4A" w14:textId="45571499" w:rsidR="00773F92" w:rsidRPr="00A73499" w:rsidRDefault="00B55409" w:rsidP="00A73499">
      <w:pPr>
        <w:pStyle w:val="ListParagraph"/>
        <w:numPr>
          <w:ilvl w:val="0"/>
          <w:numId w:val="20"/>
        </w:num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Discussion of final ARPA allocations</w:t>
      </w:r>
      <w:r w:rsidR="00E70166">
        <w:rPr>
          <w:rFonts w:ascii="Times New Roman" w:eastAsia="Times New Roman" w:hAnsi="Times New Roman" w:cs="Times New Roman"/>
          <w:sz w:val="28"/>
          <w:szCs w:val="28"/>
        </w:rPr>
        <w:t>.</w:t>
      </w:r>
      <w:r w:rsidR="00A73499">
        <w:rPr>
          <w:rFonts w:ascii="Times New Roman" w:eastAsia="Times New Roman" w:hAnsi="Times New Roman" w:cs="Times New Roman"/>
          <w:sz w:val="28"/>
          <w:szCs w:val="28"/>
        </w:rPr>
        <w:br/>
      </w:r>
    </w:p>
    <w:p w14:paraId="5F8F4148" w14:textId="77777777" w:rsidR="00FD0D50" w:rsidRPr="004453EB" w:rsidRDefault="005F5016" w:rsidP="00A73499">
      <w:pPr>
        <w:pStyle w:val="ListParagraph"/>
        <w:numPr>
          <w:ilvl w:val="0"/>
          <w:numId w:val="20"/>
        </w:num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bookmarkStart w:id="3" w:name="_Hlk175663659"/>
      <w:r w:rsidRPr="00A73499">
        <w:rPr>
          <w:rFonts w:ascii="Times New Roman" w:eastAsia="Times New Roman" w:hAnsi="Times New Roman" w:cs="Times New Roman"/>
          <w:sz w:val="28"/>
          <w:szCs w:val="28"/>
        </w:rPr>
        <w:t>Discussion and possible approval for an intergovernmental agreement with City for joined Dispatc</w:t>
      </w:r>
      <w:r w:rsidR="00E70166" w:rsidRPr="00A73499">
        <w:rPr>
          <w:rFonts w:ascii="Times New Roman" w:eastAsia="Times New Roman" w:hAnsi="Times New Roman" w:cs="Times New Roman"/>
          <w:sz w:val="28"/>
          <w:szCs w:val="28"/>
        </w:rPr>
        <w:t>h.</w:t>
      </w:r>
    </w:p>
    <w:p w14:paraId="50883C0B" w14:textId="77777777" w:rsidR="004453EB" w:rsidRPr="00FD0D50" w:rsidRDefault="004453EB" w:rsidP="004453EB">
      <w:pPr>
        <w:pStyle w:val="ListParagraph"/>
        <w:spacing w:after="0"/>
        <w:ind w:left="36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23D3AB7C" w14:textId="77777777" w:rsidR="00E832F5" w:rsidRPr="004453EB" w:rsidRDefault="00D527B5" w:rsidP="00A73499">
      <w:pPr>
        <w:pStyle w:val="ListParagraph"/>
        <w:numPr>
          <w:ilvl w:val="0"/>
          <w:numId w:val="20"/>
        </w:num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Discussion and possible approval for the creation of a Veterans Assistance Commission (VAC) in Fayette County.</w:t>
      </w:r>
    </w:p>
    <w:p w14:paraId="49360E35" w14:textId="77777777" w:rsidR="004453EB" w:rsidRPr="00E832F5" w:rsidRDefault="004453EB" w:rsidP="004453EB">
      <w:pPr>
        <w:pStyle w:val="ListParagraph"/>
        <w:spacing w:after="0"/>
        <w:ind w:left="36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6777AB89" w14:textId="77777777" w:rsidR="00E450F2" w:rsidRPr="00CF2A24" w:rsidRDefault="00E832F5" w:rsidP="00A73499">
      <w:pPr>
        <w:pStyle w:val="ListParagraph"/>
        <w:numPr>
          <w:ilvl w:val="0"/>
          <w:numId w:val="20"/>
        </w:num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Discussion and possible approval of a resolution from Mike Nelson, Frontier.</w:t>
      </w:r>
    </w:p>
    <w:p w14:paraId="31E8ED64" w14:textId="77777777" w:rsidR="00CF2A24" w:rsidRPr="00CF2A24" w:rsidRDefault="00CF2A24" w:rsidP="00CF2A24">
      <w:pPr>
        <w:pStyle w:val="ListParagrap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1C02C915" w14:textId="25B5E07F" w:rsidR="00CF2A24" w:rsidRDefault="00CF2A24" w:rsidP="00A73499">
      <w:pPr>
        <w:pStyle w:val="ListParagraph"/>
        <w:numPr>
          <w:ilvl w:val="0"/>
          <w:numId w:val="20"/>
        </w:num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CF2A24">
        <w:rPr>
          <w:rFonts w:ascii="Times New Roman" w:hAnsi="Times New Roman" w:cs="Times New Roman"/>
          <w:bCs/>
          <w:sz w:val="28"/>
          <w:szCs w:val="28"/>
        </w:rPr>
        <w:t>Discussion and possible approval of the Media Center Quote for Zoom meeting capabilities. </w:t>
      </w:r>
    </w:p>
    <w:p w14:paraId="7621C24B" w14:textId="77777777" w:rsidR="00CF2A24" w:rsidRPr="00CF2A24" w:rsidRDefault="00CF2A24" w:rsidP="00CF2A24">
      <w:pPr>
        <w:pStyle w:val="ListParagraph"/>
        <w:rPr>
          <w:rFonts w:ascii="Times New Roman" w:hAnsi="Times New Roman" w:cs="Times New Roman"/>
          <w:bCs/>
          <w:sz w:val="28"/>
          <w:szCs w:val="28"/>
        </w:rPr>
      </w:pPr>
    </w:p>
    <w:p w14:paraId="60D212A2" w14:textId="5F9BEC28" w:rsidR="00CF2A24" w:rsidRDefault="00CF2A24" w:rsidP="00A73499">
      <w:pPr>
        <w:pStyle w:val="ListParagraph"/>
        <w:numPr>
          <w:ilvl w:val="0"/>
          <w:numId w:val="20"/>
        </w:num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CF2A24">
        <w:rPr>
          <w:rFonts w:ascii="Times New Roman" w:hAnsi="Times New Roman" w:cs="Times New Roman"/>
          <w:bCs/>
          <w:sz w:val="28"/>
          <w:szCs w:val="28"/>
        </w:rPr>
        <w:t>Discussion and possible approval for the Fayette County Health Dept to use $10,988.60 of the awarded Opioid Funds for a Public Health Nurse.</w:t>
      </w:r>
    </w:p>
    <w:p w14:paraId="17EDEABE" w14:textId="77777777" w:rsidR="00CF2A24" w:rsidRPr="00CF2A24" w:rsidRDefault="00CF2A24" w:rsidP="00CF2A24">
      <w:pPr>
        <w:pStyle w:val="ListParagraph"/>
        <w:rPr>
          <w:rFonts w:ascii="Times New Roman" w:hAnsi="Times New Roman" w:cs="Times New Roman"/>
          <w:bCs/>
          <w:sz w:val="28"/>
          <w:szCs w:val="28"/>
        </w:rPr>
      </w:pPr>
    </w:p>
    <w:p w14:paraId="6B0B468A" w14:textId="77777777" w:rsidR="00CF2A24" w:rsidRPr="00CF2A24" w:rsidRDefault="00CF2A24" w:rsidP="00CF2A24">
      <w:pPr>
        <w:pStyle w:val="ListParagraph"/>
        <w:numPr>
          <w:ilvl w:val="0"/>
          <w:numId w:val="20"/>
        </w:numPr>
        <w:rPr>
          <w:rFonts w:ascii="Times New Roman" w:eastAsiaTheme="minorHAnsi" w:hAnsi="Times New Roman" w:cs="Times New Roman"/>
          <w:sz w:val="28"/>
          <w:szCs w:val="28"/>
        </w:rPr>
      </w:pPr>
      <w:r w:rsidRPr="00CF2A24">
        <w:rPr>
          <w:rFonts w:ascii="Times New Roman" w:hAnsi="Times New Roman" w:cs="Times New Roman"/>
          <w:sz w:val="28"/>
          <w:szCs w:val="28"/>
        </w:rPr>
        <w:t>Discussion and possible approval of raises for the Probation Clerical Staff.</w:t>
      </w:r>
    </w:p>
    <w:p w14:paraId="4FD93DC8" w14:textId="77777777" w:rsidR="00CF2A24" w:rsidRPr="00CF2A24" w:rsidRDefault="00CF2A24" w:rsidP="00CF2A24">
      <w:pPr>
        <w:pStyle w:val="ListParagraph"/>
        <w:rPr>
          <w:rFonts w:ascii="Times New Roman" w:eastAsiaTheme="minorHAnsi" w:hAnsi="Times New Roman" w:cs="Times New Roman"/>
          <w:sz w:val="28"/>
          <w:szCs w:val="28"/>
        </w:rPr>
      </w:pPr>
    </w:p>
    <w:p w14:paraId="31189A8D" w14:textId="5A65FE06" w:rsidR="00CF2A24" w:rsidRDefault="00CF2A24" w:rsidP="00A73499">
      <w:pPr>
        <w:pStyle w:val="ListParagraph"/>
        <w:numPr>
          <w:ilvl w:val="0"/>
          <w:numId w:val="20"/>
        </w:num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CF2A24">
        <w:rPr>
          <w:rFonts w:ascii="Times New Roman" w:hAnsi="Times New Roman" w:cs="Times New Roman"/>
          <w:bCs/>
          <w:sz w:val="28"/>
          <w:szCs w:val="28"/>
        </w:rPr>
        <w:t>Discussion and possible approval of an agreement with Chapman &amp; Cutler, LLP for underwriting.</w:t>
      </w:r>
    </w:p>
    <w:p w14:paraId="173C25B1" w14:textId="77777777" w:rsidR="00C23238" w:rsidRPr="00C23238" w:rsidRDefault="00C23238" w:rsidP="00C23238">
      <w:pPr>
        <w:pStyle w:val="ListParagraph"/>
        <w:rPr>
          <w:rFonts w:ascii="Times New Roman" w:hAnsi="Times New Roman" w:cs="Times New Roman"/>
          <w:bCs/>
          <w:sz w:val="28"/>
          <w:szCs w:val="28"/>
        </w:rPr>
      </w:pPr>
    </w:p>
    <w:p w14:paraId="14B8F92E" w14:textId="68D87437" w:rsidR="00C23238" w:rsidRDefault="00C23238" w:rsidP="00A73499">
      <w:pPr>
        <w:pStyle w:val="ListParagraph"/>
        <w:numPr>
          <w:ilvl w:val="0"/>
          <w:numId w:val="20"/>
        </w:num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Discussion and possible approval of </w:t>
      </w:r>
      <w:r w:rsidRPr="00C23238">
        <w:rPr>
          <w:rFonts w:ascii="Times New Roman" w:hAnsi="Times New Roman" w:cs="Times New Roman"/>
          <w:bCs/>
          <w:sz w:val="28"/>
          <w:szCs w:val="28"/>
        </w:rPr>
        <w:t>ARPA</w:t>
      </w:r>
      <w:r w:rsidR="00E92BC0">
        <w:rPr>
          <w:rFonts w:ascii="Times New Roman" w:hAnsi="Times New Roman" w:cs="Times New Roman"/>
          <w:bCs/>
          <w:sz w:val="28"/>
          <w:szCs w:val="28"/>
        </w:rPr>
        <w:t xml:space="preserve"> funds for</w:t>
      </w:r>
      <w:r w:rsidRPr="00C23238">
        <w:rPr>
          <w:rFonts w:ascii="Times New Roman" w:hAnsi="Times New Roman" w:cs="Times New Roman"/>
          <w:bCs/>
          <w:sz w:val="28"/>
          <w:szCs w:val="28"/>
        </w:rPr>
        <w:t xml:space="preserve"> Sheriff</w:t>
      </w:r>
      <w:r w:rsidR="00E92BC0">
        <w:rPr>
          <w:rFonts w:ascii="Times New Roman" w:hAnsi="Times New Roman" w:cs="Times New Roman"/>
          <w:bCs/>
          <w:sz w:val="28"/>
          <w:szCs w:val="28"/>
        </w:rPr>
        <w:t>’s</w:t>
      </w:r>
      <w:r w:rsidRPr="00C23238">
        <w:rPr>
          <w:rFonts w:ascii="Times New Roman" w:hAnsi="Times New Roman" w:cs="Times New Roman"/>
          <w:bCs/>
          <w:sz w:val="28"/>
          <w:szCs w:val="28"/>
        </w:rPr>
        <w:t xml:space="preserve"> labor </w:t>
      </w:r>
      <w:r w:rsidR="00E92BC0">
        <w:rPr>
          <w:rFonts w:ascii="Times New Roman" w:hAnsi="Times New Roman" w:cs="Times New Roman"/>
          <w:bCs/>
          <w:sz w:val="28"/>
          <w:szCs w:val="28"/>
        </w:rPr>
        <w:t xml:space="preserve">budget of </w:t>
      </w:r>
      <w:r w:rsidRPr="00C23238">
        <w:rPr>
          <w:rFonts w:ascii="Times New Roman" w:hAnsi="Times New Roman" w:cs="Times New Roman"/>
          <w:bCs/>
          <w:sz w:val="28"/>
          <w:szCs w:val="28"/>
        </w:rPr>
        <w:t>$382,931.86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14:paraId="741194F9" w14:textId="77777777" w:rsidR="00C23238" w:rsidRPr="00C23238" w:rsidRDefault="00C23238" w:rsidP="00C23238">
      <w:pPr>
        <w:pStyle w:val="ListParagraph"/>
        <w:rPr>
          <w:rFonts w:ascii="Times New Roman" w:hAnsi="Times New Roman" w:cs="Times New Roman"/>
          <w:bCs/>
          <w:sz w:val="28"/>
          <w:szCs w:val="28"/>
        </w:rPr>
      </w:pPr>
    </w:p>
    <w:p w14:paraId="2BEB11AB" w14:textId="536CB65C" w:rsidR="00C23238" w:rsidRDefault="00C23238" w:rsidP="00A73499">
      <w:pPr>
        <w:pStyle w:val="ListParagraph"/>
        <w:numPr>
          <w:ilvl w:val="0"/>
          <w:numId w:val="20"/>
        </w:num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Discussion and possible approval of </w:t>
      </w:r>
      <w:r w:rsidR="008F3593">
        <w:rPr>
          <w:rFonts w:ascii="Times New Roman" w:hAnsi="Times New Roman" w:cs="Times New Roman"/>
          <w:bCs/>
          <w:sz w:val="28"/>
          <w:szCs w:val="28"/>
        </w:rPr>
        <w:t xml:space="preserve">a </w:t>
      </w:r>
      <w:r w:rsidRPr="00C23238">
        <w:rPr>
          <w:rFonts w:ascii="Times New Roman" w:hAnsi="Times New Roman" w:cs="Times New Roman"/>
          <w:bCs/>
          <w:sz w:val="28"/>
          <w:szCs w:val="28"/>
        </w:rPr>
        <w:t xml:space="preserve">Budget amendment to create </w:t>
      </w:r>
      <w:r w:rsidR="008F3593">
        <w:rPr>
          <w:rFonts w:ascii="Times New Roman" w:hAnsi="Times New Roman" w:cs="Times New Roman"/>
          <w:bCs/>
          <w:sz w:val="28"/>
          <w:szCs w:val="28"/>
        </w:rPr>
        <w:t xml:space="preserve">a </w:t>
      </w:r>
      <w:r w:rsidRPr="00C23238">
        <w:rPr>
          <w:rFonts w:ascii="Times New Roman" w:hAnsi="Times New Roman" w:cs="Times New Roman"/>
          <w:bCs/>
          <w:sz w:val="28"/>
          <w:szCs w:val="28"/>
        </w:rPr>
        <w:t>smart watt fund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14:paraId="18FD1A8C" w14:textId="77777777" w:rsidR="00A96736" w:rsidRPr="00A96736" w:rsidRDefault="00A96736" w:rsidP="00A96736">
      <w:pPr>
        <w:pStyle w:val="ListParagraph"/>
        <w:rPr>
          <w:rFonts w:ascii="Times New Roman" w:hAnsi="Times New Roman" w:cs="Times New Roman"/>
          <w:bCs/>
          <w:sz w:val="28"/>
          <w:szCs w:val="28"/>
        </w:rPr>
      </w:pPr>
    </w:p>
    <w:p w14:paraId="058D4E2F" w14:textId="18961D01" w:rsidR="00A96736" w:rsidRPr="00CF2A24" w:rsidRDefault="00A96736" w:rsidP="00A73499">
      <w:pPr>
        <w:pStyle w:val="ListParagraph"/>
        <w:numPr>
          <w:ilvl w:val="0"/>
          <w:numId w:val="20"/>
        </w:num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Discussion and possible approval of </w:t>
      </w:r>
      <w:r w:rsidRPr="00A96736">
        <w:rPr>
          <w:rFonts w:ascii="Times New Roman" w:hAnsi="Times New Roman" w:cs="Times New Roman"/>
          <w:bCs/>
          <w:sz w:val="28"/>
          <w:szCs w:val="28"/>
        </w:rPr>
        <w:t xml:space="preserve">the Fayette County CEO </w:t>
      </w:r>
      <w:r w:rsidR="005C7CCB">
        <w:rPr>
          <w:rFonts w:ascii="Times New Roman" w:hAnsi="Times New Roman" w:cs="Times New Roman"/>
          <w:bCs/>
          <w:sz w:val="28"/>
          <w:szCs w:val="28"/>
        </w:rPr>
        <w:t>program</w:t>
      </w:r>
      <w:r w:rsidR="00BC0B8C">
        <w:rPr>
          <w:rFonts w:ascii="Times New Roman" w:hAnsi="Times New Roman" w:cs="Times New Roman"/>
          <w:bCs/>
          <w:sz w:val="28"/>
          <w:szCs w:val="28"/>
        </w:rPr>
        <w:t xml:space="preserve"> renewal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14:paraId="51EC2A3F" w14:textId="446F8119" w:rsidR="00833C2C" w:rsidRPr="00CF2A24" w:rsidRDefault="00A73499" w:rsidP="00CF2A2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F2A24">
        <w:rPr>
          <w:rFonts w:ascii="Times New Roman" w:eastAsia="Times New Roman" w:hAnsi="Times New Roman" w:cs="Times New Roman"/>
          <w:sz w:val="28"/>
          <w:szCs w:val="28"/>
        </w:rPr>
        <w:br/>
      </w:r>
      <w:bookmarkEnd w:id="3"/>
    </w:p>
    <w:p w14:paraId="001CD02D" w14:textId="2140E70A" w:rsidR="004C1CFF" w:rsidRPr="0090438B" w:rsidRDefault="004C1CFF" w:rsidP="004C1CF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1BFA">
        <w:rPr>
          <w:rFonts w:ascii="Times New Roman" w:hAnsi="Times New Roman" w:cs="Times New Roman"/>
          <w:b/>
          <w:sz w:val="28"/>
          <w:szCs w:val="28"/>
          <w:u w:val="single"/>
        </w:rPr>
        <w:t>BOARD MEMBER’S COMMENTS AND NON-ACTION ITEMS</w:t>
      </w:r>
      <w:r w:rsidRPr="00C21BFA">
        <w:rPr>
          <w:rFonts w:ascii="Times New Roman" w:hAnsi="Times New Roman" w:cs="Times New Roman"/>
          <w:sz w:val="28"/>
          <w:szCs w:val="28"/>
        </w:rPr>
        <w:t>:</w:t>
      </w:r>
    </w:p>
    <w:p w14:paraId="6C6B05B8" w14:textId="77777777" w:rsidR="004C1CFF" w:rsidRDefault="004C1CFF" w:rsidP="004C1CF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60C74699" w14:textId="77777777" w:rsidR="004C1CFF" w:rsidRDefault="004C1CFF" w:rsidP="004C1CF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0A0582E2" w14:textId="144C675F" w:rsidR="004952D2" w:rsidRPr="004C1CFF" w:rsidRDefault="004C1CFF" w:rsidP="00CC4BAB">
      <w:pPr>
        <w:spacing w:after="0" w:line="240" w:lineRule="auto"/>
      </w:pPr>
      <w:r w:rsidRPr="00092AFC">
        <w:rPr>
          <w:rFonts w:ascii="Times New Roman" w:hAnsi="Times New Roman" w:cs="Times New Roman"/>
          <w:b/>
          <w:sz w:val="28"/>
          <w:szCs w:val="28"/>
          <w:u w:val="single"/>
        </w:rPr>
        <w:t>ADJOURNMENT</w:t>
      </w:r>
      <w:r w:rsidRPr="00092AFC">
        <w:rPr>
          <w:rFonts w:ascii="Times New Roman" w:hAnsi="Times New Roman" w:cs="Times New Roman"/>
          <w:sz w:val="28"/>
          <w:szCs w:val="28"/>
        </w:rPr>
        <w:t>:</w:t>
      </w:r>
    </w:p>
    <w:sectPr w:rsidR="004952D2" w:rsidRPr="004C1CFF" w:rsidSect="004C1CFF">
      <w:pgSz w:w="12240" w:h="15840"/>
      <w:pgMar w:top="432" w:right="1440" w:bottom="43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1799F0" w14:textId="77777777" w:rsidR="00780785" w:rsidRDefault="00780785" w:rsidP="00780785">
      <w:pPr>
        <w:spacing w:after="0" w:line="240" w:lineRule="auto"/>
      </w:pPr>
      <w:r>
        <w:separator/>
      </w:r>
    </w:p>
  </w:endnote>
  <w:endnote w:type="continuationSeparator" w:id="0">
    <w:p w14:paraId="2FE5051C" w14:textId="77777777" w:rsidR="00780785" w:rsidRDefault="00780785" w:rsidP="00780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DDC26F" w14:textId="77777777" w:rsidR="00780785" w:rsidRDefault="00780785" w:rsidP="00780785">
      <w:pPr>
        <w:spacing w:after="0" w:line="240" w:lineRule="auto"/>
      </w:pPr>
      <w:r>
        <w:separator/>
      </w:r>
    </w:p>
  </w:footnote>
  <w:footnote w:type="continuationSeparator" w:id="0">
    <w:p w14:paraId="66ACF698" w14:textId="77777777" w:rsidR="00780785" w:rsidRDefault="00780785" w:rsidP="007807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E077CF"/>
    <w:multiLevelType w:val="hybridMultilevel"/>
    <w:tmpl w:val="3230C8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6256F8"/>
    <w:multiLevelType w:val="hybridMultilevel"/>
    <w:tmpl w:val="0708FD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A00012"/>
    <w:multiLevelType w:val="hybridMultilevel"/>
    <w:tmpl w:val="5A4204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5A4CE3"/>
    <w:multiLevelType w:val="hybridMultilevel"/>
    <w:tmpl w:val="EBC2EF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2029B3"/>
    <w:multiLevelType w:val="hybridMultilevel"/>
    <w:tmpl w:val="E64691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2026C5"/>
    <w:multiLevelType w:val="hybridMultilevel"/>
    <w:tmpl w:val="3708AB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AE2A04"/>
    <w:multiLevelType w:val="hybridMultilevel"/>
    <w:tmpl w:val="E2AEB6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543FFE"/>
    <w:multiLevelType w:val="hybridMultilevel"/>
    <w:tmpl w:val="878222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143647"/>
    <w:multiLevelType w:val="hybridMultilevel"/>
    <w:tmpl w:val="F51CBA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F137E3"/>
    <w:multiLevelType w:val="hybridMultilevel"/>
    <w:tmpl w:val="6010CF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797966"/>
    <w:multiLevelType w:val="hybridMultilevel"/>
    <w:tmpl w:val="20A48F3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6639C6"/>
    <w:multiLevelType w:val="hybridMultilevel"/>
    <w:tmpl w:val="471A28F6"/>
    <w:lvl w:ilvl="0" w:tplc="D4BA7A9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1D04C6A"/>
    <w:multiLevelType w:val="hybridMultilevel"/>
    <w:tmpl w:val="0DFC01E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9305C4"/>
    <w:multiLevelType w:val="hybridMultilevel"/>
    <w:tmpl w:val="58A29468"/>
    <w:lvl w:ilvl="0" w:tplc="DB248EE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A116A7"/>
    <w:multiLevelType w:val="hybridMultilevel"/>
    <w:tmpl w:val="24F418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7121DC"/>
    <w:multiLevelType w:val="hybridMultilevel"/>
    <w:tmpl w:val="A6A0C7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6542C1"/>
    <w:multiLevelType w:val="hybridMultilevel"/>
    <w:tmpl w:val="43BAA4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A4537C"/>
    <w:multiLevelType w:val="hybridMultilevel"/>
    <w:tmpl w:val="1AFED4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DB0350"/>
    <w:multiLevelType w:val="hybridMultilevel"/>
    <w:tmpl w:val="AA68FE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AD5CE5"/>
    <w:multiLevelType w:val="hybridMultilevel"/>
    <w:tmpl w:val="0736EA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1242466">
    <w:abstractNumId w:val="17"/>
  </w:num>
  <w:num w:numId="2" w16cid:durableId="1011487788">
    <w:abstractNumId w:val="19"/>
  </w:num>
  <w:num w:numId="3" w16cid:durableId="391929754">
    <w:abstractNumId w:val="4"/>
  </w:num>
  <w:num w:numId="4" w16cid:durableId="1230576831">
    <w:abstractNumId w:val="8"/>
  </w:num>
  <w:num w:numId="5" w16cid:durableId="354384280">
    <w:abstractNumId w:val="16"/>
  </w:num>
  <w:num w:numId="6" w16cid:durableId="597832003">
    <w:abstractNumId w:val="10"/>
  </w:num>
  <w:num w:numId="7" w16cid:durableId="1998875920">
    <w:abstractNumId w:val="18"/>
  </w:num>
  <w:num w:numId="8" w16cid:durableId="2101289568">
    <w:abstractNumId w:val="5"/>
  </w:num>
  <w:num w:numId="9" w16cid:durableId="1179463630">
    <w:abstractNumId w:val="6"/>
  </w:num>
  <w:num w:numId="10" w16cid:durableId="1546913590">
    <w:abstractNumId w:val="9"/>
  </w:num>
  <w:num w:numId="11" w16cid:durableId="354625125">
    <w:abstractNumId w:val="13"/>
  </w:num>
  <w:num w:numId="12" w16cid:durableId="173280317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49378174">
    <w:abstractNumId w:val="3"/>
  </w:num>
  <w:num w:numId="14" w16cid:durableId="104571459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873690812">
    <w:abstractNumId w:val="15"/>
  </w:num>
  <w:num w:numId="16" w16cid:durableId="1675766016">
    <w:abstractNumId w:val="1"/>
  </w:num>
  <w:num w:numId="17" w16cid:durableId="1437754144">
    <w:abstractNumId w:val="14"/>
  </w:num>
  <w:num w:numId="18" w16cid:durableId="2051998353">
    <w:abstractNumId w:val="0"/>
  </w:num>
  <w:num w:numId="19" w16cid:durableId="605581537">
    <w:abstractNumId w:val="7"/>
  </w:num>
  <w:num w:numId="20" w16cid:durableId="531921255">
    <w:abstractNumId w:val="11"/>
  </w:num>
  <w:num w:numId="21" w16cid:durableId="1849825512">
    <w:abstractNumId w:val="2"/>
  </w:num>
  <w:num w:numId="22" w16cid:durableId="12288055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303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30DD"/>
    <w:rsid w:val="00002939"/>
    <w:rsid w:val="00003596"/>
    <w:rsid w:val="000073EE"/>
    <w:rsid w:val="00014B30"/>
    <w:rsid w:val="000219D6"/>
    <w:rsid w:val="00023D7C"/>
    <w:rsid w:val="000248EB"/>
    <w:rsid w:val="00030B25"/>
    <w:rsid w:val="00033578"/>
    <w:rsid w:val="000378B9"/>
    <w:rsid w:val="00051095"/>
    <w:rsid w:val="00051DB0"/>
    <w:rsid w:val="00054DB8"/>
    <w:rsid w:val="0006767F"/>
    <w:rsid w:val="00070790"/>
    <w:rsid w:val="0007306D"/>
    <w:rsid w:val="000732F2"/>
    <w:rsid w:val="00075863"/>
    <w:rsid w:val="00081B48"/>
    <w:rsid w:val="000833FF"/>
    <w:rsid w:val="00083848"/>
    <w:rsid w:val="00087933"/>
    <w:rsid w:val="00090AE0"/>
    <w:rsid w:val="00092AFC"/>
    <w:rsid w:val="000B2130"/>
    <w:rsid w:val="000B7E47"/>
    <w:rsid w:val="000C5399"/>
    <w:rsid w:val="000E1BA4"/>
    <w:rsid w:val="000E2C3A"/>
    <w:rsid w:val="000E46B4"/>
    <w:rsid w:val="000E577A"/>
    <w:rsid w:val="000F287E"/>
    <w:rsid w:val="000F53B9"/>
    <w:rsid w:val="00100D0E"/>
    <w:rsid w:val="001017E1"/>
    <w:rsid w:val="00106806"/>
    <w:rsid w:val="00111A1A"/>
    <w:rsid w:val="00111C15"/>
    <w:rsid w:val="00112608"/>
    <w:rsid w:val="00114F47"/>
    <w:rsid w:val="001229A1"/>
    <w:rsid w:val="00134AC7"/>
    <w:rsid w:val="00134DB0"/>
    <w:rsid w:val="001407E2"/>
    <w:rsid w:val="00146FE7"/>
    <w:rsid w:val="00152C4E"/>
    <w:rsid w:val="00152E3C"/>
    <w:rsid w:val="00156195"/>
    <w:rsid w:val="001569A2"/>
    <w:rsid w:val="00157706"/>
    <w:rsid w:val="00161580"/>
    <w:rsid w:val="00161F90"/>
    <w:rsid w:val="00163F0F"/>
    <w:rsid w:val="00167CDE"/>
    <w:rsid w:val="00172DC0"/>
    <w:rsid w:val="0017416B"/>
    <w:rsid w:val="00185435"/>
    <w:rsid w:val="00185B34"/>
    <w:rsid w:val="001908F8"/>
    <w:rsid w:val="001929E1"/>
    <w:rsid w:val="00195B6C"/>
    <w:rsid w:val="001A0B19"/>
    <w:rsid w:val="001A198D"/>
    <w:rsid w:val="001A35F0"/>
    <w:rsid w:val="001A4A7D"/>
    <w:rsid w:val="001A526A"/>
    <w:rsid w:val="001A77A2"/>
    <w:rsid w:val="001B125F"/>
    <w:rsid w:val="001B4A10"/>
    <w:rsid w:val="001B6BBD"/>
    <w:rsid w:val="001B76D2"/>
    <w:rsid w:val="001C4995"/>
    <w:rsid w:val="001D029B"/>
    <w:rsid w:val="001D25DC"/>
    <w:rsid w:val="001D29CC"/>
    <w:rsid w:val="001D5D00"/>
    <w:rsid w:val="001D7C97"/>
    <w:rsid w:val="001E11AF"/>
    <w:rsid w:val="001E33C0"/>
    <w:rsid w:val="001E71F9"/>
    <w:rsid w:val="00207FE8"/>
    <w:rsid w:val="0021744A"/>
    <w:rsid w:val="002221E1"/>
    <w:rsid w:val="00225CB1"/>
    <w:rsid w:val="00225DF9"/>
    <w:rsid w:val="002305C2"/>
    <w:rsid w:val="0023663A"/>
    <w:rsid w:val="0024109B"/>
    <w:rsid w:val="00257D6F"/>
    <w:rsid w:val="00260C98"/>
    <w:rsid w:val="00261B5A"/>
    <w:rsid w:val="00265687"/>
    <w:rsid w:val="0027086E"/>
    <w:rsid w:val="002730CE"/>
    <w:rsid w:val="00277D1F"/>
    <w:rsid w:val="00287718"/>
    <w:rsid w:val="002879E8"/>
    <w:rsid w:val="00287C45"/>
    <w:rsid w:val="002957C7"/>
    <w:rsid w:val="002A2F12"/>
    <w:rsid w:val="002A7598"/>
    <w:rsid w:val="002B098B"/>
    <w:rsid w:val="002B3DE0"/>
    <w:rsid w:val="002C0D64"/>
    <w:rsid w:val="002C0F93"/>
    <w:rsid w:val="002C1173"/>
    <w:rsid w:val="002C5475"/>
    <w:rsid w:val="002C6E8A"/>
    <w:rsid w:val="002C7B45"/>
    <w:rsid w:val="002F0993"/>
    <w:rsid w:val="002F318E"/>
    <w:rsid w:val="002F31D1"/>
    <w:rsid w:val="002F3D9F"/>
    <w:rsid w:val="002F53AE"/>
    <w:rsid w:val="002F5D3F"/>
    <w:rsid w:val="002F637B"/>
    <w:rsid w:val="002F70F7"/>
    <w:rsid w:val="0030081D"/>
    <w:rsid w:val="003127E1"/>
    <w:rsid w:val="00312EDC"/>
    <w:rsid w:val="0031595C"/>
    <w:rsid w:val="003204BF"/>
    <w:rsid w:val="00340992"/>
    <w:rsid w:val="003452D3"/>
    <w:rsid w:val="00347AC4"/>
    <w:rsid w:val="00352888"/>
    <w:rsid w:val="003571D4"/>
    <w:rsid w:val="00361DFD"/>
    <w:rsid w:val="00362941"/>
    <w:rsid w:val="0036718B"/>
    <w:rsid w:val="003734C6"/>
    <w:rsid w:val="00380119"/>
    <w:rsid w:val="003816DF"/>
    <w:rsid w:val="003832BA"/>
    <w:rsid w:val="003851A4"/>
    <w:rsid w:val="00390B78"/>
    <w:rsid w:val="003A3F5E"/>
    <w:rsid w:val="003B47DA"/>
    <w:rsid w:val="003B595F"/>
    <w:rsid w:val="003C16E8"/>
    <w:rsid w:val="003D09E6"/>
    <w:rsid w:val="003D0ADC"/>
    <w:rsid w:val="003D0E3B"/>
    <w:rsid w:val="003D0E7C"/>
    <w:rsid w:val="003D1B6D"/>
    <w:rsid w:val="003D3208"/>
    <w:rsid w:val="003D346E"/>
    <w:rsid w:val="003D5683"/>
    <w:rsid w:val="003D79AF"/>
    <w:rsid w:val="003E5C7D"/>
    <w:rsid w:val="003F302A"/>
    <w:rsid w:val="003F7B9F"/>
    <w:rsid w:val="00416EF7"/>
    <w:rsid w:val="00417766"/>
    <w:rsid w:val="00424A06"/>
    <w:rsid w:val="00430C47"/>
    <w:rsid w:val="00436563"/>
    <w:rsid w:val="0043793C"/>
    <w:rsid w:val="0044521A"/>
    <w:rsid w:val="004453EB"/>
    <w:rsid w:val="00446278"/>
    <w:rsid w:val="00446D12"/>
    <w:rsid w:val="00453430"/>
    <w:rsid w:val="00453442"/>
    <w:rsid w:val="0046237F"/>
    <w:rsid w:val="00462DC7"/>
    <w:rsid w:val="00464411"/>
    <w:rsid w:val="00493FFE"/>
    <w:rsid w:val="004952D2"/>
    <w:rsid w:val="004A0E67"/>
    <w:rsid w:val="004A147C"/>
    <w:rsid w:val="004A3F5D"/>
    <w:rsid w:val="004A70E6"/>
    <w:rsid w:val="004A7A92"/>
    <w:rsid w:val="004C176E"/>
    <w:rsid w:val="004C1CFF"/>
    <w:rsid w:val="004C6269"/>
    <w:rsid w:val="004C73F1"/>
    <w:rsid w:val="004D1788"/>
    <w:rsid w:val="004D2A16"/>
    <w:rsid w:val="004D6E66"/>
    <w:rsid w:val="004F1350"/>
    <w:rsid w:val="004F6FEA"/>
    <w:rsid w:val="004F7BFC"/>
    <w:rsid w:val="00527F6F"/>
    <w:rsid w:val="00531D76"/>
    <w:rsid w:val="00533EE8"/>
    <w:rsid w:val="00534E3F"/>
    <w:rsid w:val="00537211"/>
    <w:rsid w:val="005451C9"/>
    <w:rsid w:val="0056601D"/>
    <w:rsid w:val="005816A7"/>
    <w:rsid w:val="00587D6C"/>
    <w:rsid w:val="00594098"/>
    <w:rsid w:val="00596114"/>
    <w:rsid w:val="005A4B2B"/>
    <w:rsid w:val="005A6066"/>
    <w:rsid w:val="005C7CCB"/>
    <w:rsid w:val="005D2995"/>
    <w:rsid w:val="005D7BDF"/>
    <w:rsid w:val="005E4398"/>
    <w:rsid w:val="005E6804"/>
    <w:rsid w:val="005E7084"/>
    <w:rsid w:val="005F1558"/>
    <w:rsid w:val="005F20ED"/>
    <w:rsid w:val="005F5016"/>
    <w:rsid w:val="006000E1"/>
    <w:rsid w:val="006023EB"/>
    <w:rsid w:val="00602D8F"/>
    <w:rsid w:val="006030B2"/>
    <w:rsid w:val="00605A0C"/>
    <w:rsid w:val="00611797"/>
    <w:rsid w:val="006217AD"/>
    <w:rsid w:val="00623A20"/>
    <w:rsid w:val="00623FA2"/>
    <w:rsid w:val="006255BE"/>
    <w:rsid w:val="00632A2F"/>
    <w:rsid w:val="00640E24"/>
    <w:rsid w:val="00641819"/>
    <w:rsid w:val="006535B2"/>
    <w:rsid w:val="00653C15"/>
    <w:rsid w:val="006544E2"/>
    <w:rsid w:val="00665204"/>
    <w:rsid w:val="00674D65"/>
    <w:rsid w:val="00675748"/>
    <w:rsid w:val="00680422"/>
    <w:rsid w:val="00683114"/>
    <w:rsid w:val="0068500B"/>
    <w:rsid w:val="00692B72"/>
    <w:rsid w:val="006B5E7F"/>
    <w:rsid w:val="006B6B13"/>
    <w:rsid w:val="006B6CFF"/>
    <w:rsid w:val="006C1102"/>
    <w:rsid w:val="006C3BA5"/>
    <w:rsid w:val="006D0D62"/>
    <w:rsid w:val="006D2456"/>
    <w:rsid w:val="006D4C2A"/>
    <w:rsid w:val="006D7C51"/>
    <w:rsid w:val="006E129B"/>
    <w:rsid w:val="006E387F"/>
    <w:rsid w:val="006E669A"/>
    <w:rsid w:val="006F022D"/>
    <w:rsid w:val="007029AC"/>
    <w:rsid w:val="00715CBB"/>
    <w:rsid w:val="007259DC"/>
    <w:rsid w:val="00727A5D"/>
    <w:rsid w:val="007329A2"/>
    <w:rsid w:val="00732D59"/>
    <w:rsid w:val="0073326C"/>
    <w:rsid w:val="007342EF"/>
    <w:rsid w:val="00736316"/>
    <w:rsid w:val="00740B5F"/>
    <w:rsid w:val="00741C5E"/>
    <w:rsid w:val="00751BF8"/>
    <w:rsid w:val="007541C3"/>
    <w:rsid w:val="007547FD"/>
    <w:rsid w:val="0075627D"/>
    <w:rsid w:val="007604BD"/>
    <w:rsid w:val="00763843"/>
    <w:rsid w:val="00765786"/>
    <w:rsid w:val="007658DE"/>
    <w:rsid w:val="0076678C"/>
    <w:rsid w:val="0076773A"/>
    <w:rsid w:val="00773F92"/>
    <w:rsid w:val="0077642B"/>
    <w:rsid w:val="00780785"/>
    <w:rsid w:val="007850F8"/>
    <w:rsid w:val="00786FCD"/>
    <w:rsid w:val="00787675"/>
    <w:rsid w:val="00797ED0"/>
    <w:rsid w:val="007A06BB"/>
    <w:rsid w:val="007A3C3A"/>
    <w:rsid w:val="007A7DBC"/>
    <w:rsid w:val="007C011C"/>
    <w:rsid w:val="007C23C4"/>
    <w:rsid w:val="007C28EE"/>
    <w:rsid w:val="007C51DB"/>
    <w:rsid w:val="007C6514"/>
    <w:rsid w:val="007D0190"/>
    <w:rsid w:val="007D0651"/>
    <w:rsid w:val="007D5A17"/>
    <w:rsid w:val="007D6B1A"/>
    <w:rsid w:val="007D6C8A"/>
    <w:rsid w:val="007D76FF"/>
    <w:rsid w:val="007E5F3B"/>
    <w:rsid w:val="007F2632"/>
    <w:rsid w:val="00802385"/>
    <w:rsid w:val="00803307"/>
    <w:rsid w:val="0080435A"/>
    <w:rsid w:val="00804D66"/>
    <w:rsid w:val="008076F0"/>
    <w:rsid w:val="0082289F"/>
    <w:rsid w:val="00831912"/>
    <w:rsid w:val="00831917"/>
    <w:rsid w:val="00833C2C"/>
    <w:rsid w:val="00835720"/>
    <w:rsid w:val="0084088D"/>
    <w:rsid w:val="00845339"/>
    <w:rsid w:val="00845750"/>
    <w:rsid w:val="00851F44"/>
    <w:rsid w:val="00855825"/>
    <w:rsid w:val="00855A05"/>
    <w:rsid w:val="008604E6"/>
    <w:rsid w:val="00860E7C"/>
    <w:rsid w:val="00862501"/>
    <w:rsid w:val="00870DB8"/>
    <w:rsid w:val="00873568"/>
    <w:rsid w:val="00873DBE"/>
    <w:rsid w:val="00874D75"/>
    <w:rsid w:val="008755F7"/>
    <w:rsid w:val="00875FA1"/>
    <w:rsid w:val="0088072F"/>
    <w:rsid w:val="00884EB4"/>
    <w:rsid w:val="00885D57"/>
    <w:rsid w:val="00892146"/>
    <w:rsid w:val="00896EA7"/>
    <w:rsid w:val="008A0FC8"/>
    <w:rsid w:val="008A3464"/>
    <w:rsid w:val="008A4DDF"/>
    <w:rsid w:val="008B1179"/>
    <w:rsid w:val="008B6914"/>
    <w:rsid w:val="008D2AD2"/>
    <w:rsid w:val="008D3411"/>
    <w:rsid w:val="008D485B"/>
    <w:rsid w:val="008F3593"/>
    <w:rsid w:val="008F60D6"/>
    <w:rsid w:val="008F6A23"/>
    <w:rsid w:val="00901AE2"/>
    <w:rsid w:val="00903E19"/>
    <w:rsid w:val="0090438B"/>
    <w:rsid w:val="00906F4E"/>
    <w:rsid w:val="0092129C"/>
    <w:rsid w:val="009223A3"/>
    <w:rsid w:val="00923B8F"/>
    <w:rsid w:val="00927952"/>
    <w:rsid w:val="00927961"/>
    <w:rsid w:val="00930BF9"/>
    <w:rsid w:val="00935659"/>
    <w:rsid w:val="009411BA"/>
    <w:rsid w:val="00946CF3"/>
    <w:rsid w:val="00947517"/>
    <w:rsid w:val="00956282"/>
    <w:rsid w:val="00957BAE"/>
    <w:rsid w:val="00960386"/>
    <w:rsid w:val="009611A1"/>
    <w:rsid w:val="00964DD7"/>
    <w:rsid w:val="0096524A"/>
    <w:rsid w:val="0096669D"/>
    <w:rsid w:val="00967C82"/>
    <w:rsid w:val="00972B58"/>
    <w:rsid w:val="00974D5B"/>
    <w:rsid w:val="00982041"/>
    <w:rsid w:val="009859E2"/>
    <w:rsid w:val="009879E4"/>
    <w:rsid w:val="00992E21"/>
    <w:rsid w:val="00995BF4"/>
    <w:rsid w:val="0099795B"/>
    <w:rsid w:val="009A3832"/>
    <w:rsid w:val="009A5B43"/>
    <w:rsid w:val="009B035B"/>
    <w:rsid w:val="009B11D7"/>
    <w:rsid w:val="009B2975"/>
    <w:rsid w:val="009B2A7F"/>
    <w:rsid w:val="009C1897"/>
    <w:rsid w:val="009C2465"/>
    <w:rsid w:val="009C3E84"/>
    <w:rsid w:val="009C527F"/>
    <w:rsid w:val="009D0077"/>
    <w:rsid w:val="009D691E"/>
    <w:rsid w:val="009D7558"/>
    <w:rsid w:val="009E1171"/>
    <w:rsid w:val="009F1BAF"/>
    <w:rsid w:val="009F204C"/>
    <w:rsid w:val="009F4CC7"/>
    <w:rsid w:val="009F61DA"/>
    <w:rsid w:val="00A004FD"/>
    <w:rsid w:val="00A0191E"/>
    <w:rsid w:val="00A0292B"/>
    <w:rsid w:val="00A13E6E"/>
    <w:rsid w:val="00A14909"/>
    <w:rsid w:val="00A15390"/>
    <w:rsid w:val="00A164F0"/>
    <w:rsid w:val="00A20A38"/>
    <w:rsid w:val="00A330DD"/>
    <w:rsid w:val="00A340C1"/>
    <w:rsid w:val="00A351F7"/>
    <w:rsid w:val="00A35313"/>
    <w:rsid w:val="00A355C4"/>
    <w:rsid w:val="00A35ECD"/>
    <w:rsid w:val="00A53A41"/>
    <w:rsid w:val="00A5492E"/>
    <w:rsid w:val="00A61EDF"/>
    <w:rsid w:val="00A63FA4"/>
    <w:rsid w:val="00A640F1"/>
    <w:rsid w:val="00A7105D"/>
    <w:rsid w:val="00A72E10"/>
    <w:rsid w:val="00A73499"/>
    <w:rsid w:val="00A76706"/>
    <w:rsid w:val="00A76A75"/>
    <w:rsid w:val="00A909AF"/>
    <w:rsid w:val="00A94F0C"/>
    <w:rsid w:val="00A96736"/>
    <w:rsid w:val="00AA3C17"/>
    <w:rsid w:val="00AA5F8C"/>
    <w:rsid w:val="00AA60E3"/>
    <w:rsid w:val="00AA6A31"/>
    <w:rsid w:val="00AC4142"/>
    <w:rsid w:val="00AC696D"/>
    <w:rsid w:val="00AD3A04"/>
    <w:rsid w:val="00AD4412"/>
    <w:rsid w:val="00AD7DC0"/>
    <w:rsid w:val="00AE01E1"/>
    <w:rsid w:val="00AE1589"/>
    <w:rsid w:val="00AE41E1"/>
    <w:rsid w:val="00AE66B7"/>
    <w:rsid w:val="00AE7543"/>
    <w:rsid w:val="00AF2334"/>
    <w:rsid w:val="00AF32A2"/>
    <w:rsid w:val="00AF6848"/>
    <w:rsid w:val="00AF6BEA"/>
    <w:rsid w:val="00AF74DC"/>
    <w:rsid w:val="00B019AD"/>
    <w:rsid w:val="00B02DAF"/>
    <w:rsid w:val="00B03A6A"/>
    <w:rsid w:val="00B05731"/>
    <w:rsid w:val="00B10DE3"/>
    <w:rsid w:val="00B11673"/>
    <w:rsid w:val="00B1482E"/>
    <w:rsid w:val="00B165CA"/>
    <w:rsid w:val="00B30D36"/>
    <w:rsid w:val="00B34886"/>
    <w:rsid w:val="00B4321E"/>
    <w:rsid w:val="00B43CEB"/>
    <w:rsid w:val="00B55409"/>
    <w:rsid w:val="00B62BEB"/>
    <w:rsid w:val="00B662C3"/>
    <w:rsid w:val="00B716AA"/>
    <w:rsid w:val="00B81094"/>
    <w:rsid w:val="00B86F48"/>
    <w:rsid w:val="00B910FE"/>
    <w:rsid w:val="00B91F71"/>
    <w:rsid w:val="00B9208F"/>
    <w:rsid w:val="00B96EA4"/>
    <w:rsid w:val="00BA24D9"/>
    <w:rsid w:val="00BA46CB"/>
    <w:rsid w:val="00BA4D4E"/>
    <w:rsid w:val="00BA6E8A"/>
    <w:rsid w:val="00BB0A57"/>
    <w:rsid w:val="00BB3656"/>
    <w:rsid w:val="00BC0B8C"/>
    <w:rsid w:val="00BC4407"/>
    <w:rsid w:val="00BC6BC6"/>
    <w:rsid w:val="00BC6E9E"/>
    <w:rsid w:val="00BD2157"/>
    <w:rsid w:val="00BD2289"/>
    <w:rsid w:val="00BD5AE5"/>
    <w:rsid w:val="00BD7D73"/>
    <w:rsid w:val="00BE05FF"/>
    <w:rsid w:val="00BE122F"/>
    <w:rsid w:val="00BE22D9"/>
    <w:rsid w:val="00BE2532"/>
    <w:rsid w:val="00BE3A99"/>
    <w:rsid w:val="00BE3B5C"/>
    <w:rsid w:val="00C019A7"/>
    <w:rsid w:val="00C03664"/>
    <w:rsid w:val="00C126D6"/>
    <w:rsid w:val="00C12A3A"/>
    <w:rsid w:val="00C21BFA"/>
    <w:rsid w:val="00C23238"/>
    <w:rsid w:val="00C33C24"/>
    <w:rsid w:val="00C41F56"/>
    <w:rsid w:val="00C50C77"/>
    <w:rsid w:val="00C554D6"/>
    <w:rsid w:val="00C56144"/>
    <w:rsid w:val="00C72FBA"/>
    <w:rsid w:val="00C7552D"/>
    <w:rsid w:val="00C822BC"/>
    <w:rsid w:val="00C83234"/>
    <w:rsid w:val="00C83C94"/>
    <w:rsid w:val="00C84583"/>
    <w:rsid w:val="00C85A8A"/>
    <w:rsid w:val="00C86AC1"/>
    <w:rsid w:val="00C87A60"/>
    <w:rsid w:val="00C959C0"/>
    <w:rsid w:val="00CA34C7"/>
    <w:rsid w:val="00CC0562"/>
    <w:rsid w:val="00CC31F7"/>
    <w:rsid w:val="00CC4BAB"/>
    <w:rsid w:val="00CD2C28"/>
    <w:rsid w:val="00CD5757"/>
    <w:rsid w:val="00CE7E44"/>
    <w:rsid w:val="00CF2A24"/>
    <w:rsid w:val="00CF7DD0"/>
    <w:rsid w:val="00D0556E"/>
    <w:rsid w:val="00D0606C"/>
    <w:rsid w:val="00D1620C"/>
    <w:rsid w:val="00D17DF1"/>
    <w:rsid w:val="00D238B1"/>
    <w:rsid w:val="00D267AE"/>
    <w:rsid w:val="00D31229"/>
    <w:rsid w:val="00D34466"/>
    <w:rsid w:val="00D41505"/>
    <w:rsid w:val="00D42458"/>
    <w:rsid w:val="00D44FDF"/>
    <w:rsid w:val="00D527B5"/>
    <w:rsid w:val="00D53794"/>
    <w:rsid w:val="00D575E2"/>
    <w:rsid w:val="00D604F9"/>
    <w:rsid w:val="00D6242A"/>
    <w:rsid w:val="00D63A9F"/>
    <w:rsid w:val="00D742C2"/>
    <w:rsid w:val="00D755EC"/>
    <w:rsid w:val="00D80A1A"/>
    <w:rsid w:val="00D8358A"/>
    <w:rsid w:val="00D8409F"/>
    <w:rsid w:val="00D95144"/>
    <w:rsid w:val="00D95363"/>
    <w:rsid w:val="00D964B8"/>
    <w:rsid w:val="00D97969"/>
    <w:rsid w:val="00DA3D2E"/>
    <w:rsid w:val="00DB03B5"/>
    <w:rsid w:val="00DB39D9"/>
    <w:rsid w:val="00DB5F09"/>
    <w:rsid w:val="00DB72B4"/>
    <w:rsid w:val="00DC2277"/>
    <w:rsid w:val="00DC4732"/>
    <w:rsid w:val="00DD07C1"/>
    <w:rsid w:val="00DD2C4F"/>
    <w:rsid w:val="00DE0A85"/>
    <w:rsid w:val="00DE6F9F"/>
    <w:rsid w:val="00DF2558"/>
    <w:rsid w:val="00E06FBB"/>
    <w:rsid w:val="00E1040F"/>
    <w:rsid w:val="00E12745"/>
    <w:rsid w:val="00E15BC1"/>
    <w:rsid w:val="00E240CE"/>
    <w:rsid w:val="00E27163"/>
    <w:rsid w:val="00E332B8"/>
    <w:rsid w:val="00E33B82"/>
    <w:rsid w:val="00E34404"/>
    <w:rsid w:val="00E37483"/>
    <w:rsid w:val="00E379E0"/>
    <w:rsid w:val="00E40BC5"/>
    <w:rsid w:val="00E41320"/>
    <w:rsid w:val="00E44382"/>
    <w:rsid w:val="00E450F2"/>
    <w:rsid w:val="00E50500"/>
    <w:rsid w:val="00E5085B"/>
    <w:rsid w:val="00E50EDE"/>
    <w:rsid w:val="00E55366"/>
    <w:rsid w:val="00E57A84"/>
    <w:rsid w:val="00E57C78"/>
    <w:rsid w:val="00E61677"/>
    <w:rsid w:val="00E63AC3"/>
    <w:rsid w:val="00E64DD5"/>
    <w:rsid w:val="00E70166"/>
    <w:rsid w:val="00E716DE"/>
    <w:rsid w:val="00E72994"/>
    <w:rsid w:val="00E73FE5"/>
    <w:rsid w:val="00E75E18"/>
    <w:rsid w:val="00E832F5"/>
    <w:rsid w:val="00E86AEC"/>
    <w:rsid w:val="00E86BB3"/>
    <w:rsid w:val="00E876A9"/>
    <w:rsid w:val="00E879EE"/>
    <w:rsid w:val="00E90569"/>
    <w:rsid w:val="00E91373"/>
    <w:rsid w:val="00E92BC0"/>
    <w:rsid w:val="00EA0DD5"/>
    <w:rsid w:val="00EA1164"/>
    <w:rsid w:val="00EB0647"/>
    <w:rsid w:val="00EB0847"/>
    <w:rsid w:val="00EB6C9D"/>
    <w:rsid w:val="00EB7028"/>
    <w:rsid w:val="00EC6ED7"/>
    <w:rsid w:val="00ED0B53"/>
    <w:rsid w:val="00ED3402"/>
    <w:rsid w:val="00EE086D"/>
    <w:rsid w:val="00EE27B8"/>
    <w:rsid w:val="00EE33B1"/>
    <w:rsid w:val="00EE429D"/>
    <w:rsid w:val="00EE7544"/>
    <w:rsid w:val="00EF5BCF"/>
    <w:rsid w:val="00EF6128"/>
    <w:rsid w:val="00EF7D06"/>
    <w:rsid w:val="00F02CD2"/>
    <w:rsid w:val="00F15786"/>
    <w:rsid w:val="00F159D4"/>
    <w:rsid w:val="00F21E04"/>
    <w:rsid w:val="00F2203C"/>
    <w:rsid w:val="00F2525F"/>
    <w:rsid w:val="00F315FB"/>
    <w:rsid w:val="00F34005"/>
    <w:rsid w:val="00F42F61"/>
    <w:rsid w:val="00F47E18"/>
    <w:rsid w:val="00F54B3B"/>
    <w:rsid w:val="00F66FAB"/>
    <w:rsid w:val="00F723EB"/>
    <w:rsid w:val="00F72EAA"/>
    <w:rsid w:val="00F75105"/>
    <w:rsid w:val="00F81240"/>
    <w:rsid w:val="00F92894"/>
    <w:rsid w:val="00F9338A"/>
    <w:rsid w:val="00FA3097"/>
    <w:rsid w:val="00FA4E15"/>
    <w:rsid w:val="00FA6A0A"/>
    <w:rsid w:val="00FA6BBC"/>
    <w:rsid w:val="00FB1EBD"/>
    <w:rsid w:val="00FB4878"/>
    <w:rsid w:val="00FB5504"/>
    <w:rsid w:val="00FB63BA"/>
    <w:rsid w:val="00FB7214"/>
    <w:rsid w:val="00FC0C5E"/>
    <w:rsid w:val="00FC2D97"/>
    <w:rsid w:val="00FC596C"/>
    <w:rsid w:val="00FD0D50"/>
    <w:rsid w:val="00FD4C16"/>
    <w:rsid w:val="00FE23C0"/>
    <w:rsid w:val="00FE37E3"/>
    <w:rsid w:val="00FE60BF"/>
    <w:rsid w:val="00FF4E03"/>
    <w:rsid w:val="00FF4F3F"/>
    <w:rsid w:val="00FF5A84"/>
    <w:rsid w:val="00FF7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3105"/>
    <o:shapelayout v:ext="edit">
      <o:idmap v:ext="edit" data="1"/>
    </o:shapelayout>
  </w:shapeDefaults>
  <w:decimalSymbol w:val="."/>
  <w:listSeparator w:val=","/>
  <w14:docId w14:val="100725EE"/>
  <w15:docId w15:val="{C7AA660B-B9EE-4E1B-9884-91F34AD77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30DD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330D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80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0785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780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0785"/>
    <w:rPr>
      <w:rFonts w:eastAsiaTheme="minorEastAsia"/>
    </w:rPr>
  </w:style>
  <w:style w:type="paragraph" w:styleId="Title">
    <w:name w:val="Title"/>
    <w:basedOn w:val="Normal"/>
    <w:link w:val="TitleChar"/>
    <w:qFormat/>
    <w:rsid w:val="0080435A"/>
    <w:pPr>
      <w:spacing w:after="0" w:line="240" w:lineRule="auto"/>
      <w:jc w:val="center"/>
    </w:pPr>
    <w:rPr>
      <w:rFonts w:ascii="Garamond" w:eastAsia="Times New Roman" w:hAnsi="Garamond" w:cs="Times New Roman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rsid w:val="0080435A"/>
    <w:rPr>
      <w:rFonts w:ascii="Garamond" w:eastAsia="Times New Roman" w:hAnsi="Garamond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30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2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3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7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4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5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0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0743E0-A7F0-41E6-B25B-C18AF546D62C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236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Samantha Parks</dc:creator>
  <cp:lastModifiedBy>Proptax</cp:lastModifiedBy>
  <cp:revision>36</cp:revision>
  <cp:lastPrinted>2024-08-28T19:46:00Z</cp:lastPrinted>
  <dcterms:created xsi:type="dcterms:W3CDTF">2024-09-18T19:30:00Z</dcterms:created>
  <dcterms:modified xsi:type="dcterms:W3CDTF">2024-09-27T18:30:00Z</dcterms:modified>
</cp:coreProperties>
</file>