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CC84BD" w14:textId="3CE04758" w:rsidR="00250D2B" w:rsidRDefault="00250D2B" w:rsidP="00250D2B">
      <w:pPr>
        <w:spacing w:after="0"/>
        <w:jc w:val="center"/>
        <w:rPr>
          <w:b/>
          <w:bCs/>
        </w:rPr>
      </w:pPr>
      <w:r w:rsidRPr="00250D2B">
        <w:rPr>
          <w:b/>
          <w:bCs/>
        </w:rPr>
        <w:t>Road &amp; Bridge, Motor Fuel Tax and Subdivision (Committee #5) Agenda</w:t>
      </w:r>
    </w:p>
    <w:p w14:paraId="1A294465" w14:textId="3497F859" w:rsidR="00293F1D" w:rsidRPr="00250D2B" w:rsidRDefault="002605FD" w:rsidP="00250D2B">
      <w:pPr>
        <w:spacing w:after="0"/>
        <w:jc w:val="center"/>
        <w:rPr>
          <w:b/>
          <w:bCs/>
        </w:rPr>
      </w:pPr>
      <w:r>
        <w:rPr>
          <w:b/>
          <w:bCs/>
        </w:rPr>
        <w:t>Tues</w:t>
      </w:r>
      <w:r w:rsidR="00293F1D">
        <w:rPr>
          <w:b/>
          <w:bCs/>
        </w:rPr>
        <w:t>day, Ma</w:t>
      </w:r>
      <w:r>
        <w:rPr>
          <w:b/>
          <w:bCs/>
        </w:rPr>
        <w:t>y</w:t>
      </w:r>
      <w:r w:rsidR="00293F1D">
        <w:rPr>
          <w:b/>
          <w:bCs/>
        </w:rPr>
        <w:t xml:space="preserve"> </w:t>
      </w:r>
      <w:r>
        <w:rPr>
          <w:b/>
          <w:bCs/>
        </w:rPr>
        <w:t>7</w:t>
      </w:r>
      <w:r w:rsidR="00293F1D">
        <w:rPr>
          <w:b/>
          <w:bCs/>
        </w:rPr>
        <w:t>, 2024</w:t>
      </w:r>
    </w:p>
    <w:p w14:paraId="27E4B89E" w14:textId="1B026F8C" w:rsidR="00250D2B" w:rsidRPr="00250D2B" w:rsidRDefault="00250D2B" w:rsidP="00250D2B">
      <w:pPr>
        <w:spacing w:after="0"/>
        <w:jc w:val="center"/>
        <w:rPr>
          <w:b/>
          <w:bCs/>
        </w:rPr>
      </w:pPr>
      <w:r w:rsidRPr="00250D2B">
        <w:rPr>
          <w:b/>
          <w:bCs/>
        </w:rPr>
        <w:t>Fayette Co</w:t>
      </w:r>
      <w:r w:rsidR="002605FD">
        <w:rPr>
          <w:b/>
          <w:bCs/>
        </w:rPr>
        <w:t>unty Courthouse, Lincoln Room</w:t>
      </w:r>
    </w:p>
    <w:p w14:paraId="6B15E0B6" w14:textId="1B2B5503" w:rsidR="00250D2B" w:rsidRPr="00250D2B" w:rsidRDefault="002605FD" w:rsidP="00250D2B">
      <w:pPr>
        <w:pBdr>
          <w:bottom w:val="single" w:sz="12" w:space="1" w:color="auto"/>
        </w:pBdr>
        <w:spacing w:after="0"/>
        <w:jc w:val="center"/>
        <w:rPr>
          <w:b/>
          <w:bCs/>
        </w:rPr>
      </w:pPr>
      <w:r>
        <w:rPr>
          <w:b/>
          <w:bCs/>
        </w:rPr>
        <w:t>221 South 7</w:t>
      </w:r>
      <w:r w:rsidRPr="002605FD">
        <w:rPr>
          <w:b/>
          <w:bCs/>
          <w:vertAlign w:val="superscript"/>
        </w:rPr>
        <w:t>th</w:t>
      </w:r>
      <w:r>
        <w:rPr>
          <w:b/>
          <w:bCs/>
        </w:rPr>
        <w:t xml:space="preserve"> Street</w:t>
      </w:r>
      <w:r w:rsidR="00250D2B" w:rsidRPr="00250D2B">
        <w:rPr>
          <w:b/>
          <w:bCs/>
        </w:rPr>
        <w:t>, Vandalia, IL 62471</w:t>
      </w:r>
    </w:p>
    <w:p w14:paraId="25CB35D6" w14:textId="77777777" w:rsidR="00250D2B" w:rsidRDefault="00250D2B" w:rsidP="00250D2B">
      <w:pPr>
        <w:spacing w:after="0"/>
        <w:rPr>
          <w:b/>
          <w:bCs/>
        </w:rPr>
      </w:pPr>
    </w:p>
    <w:p w14:paraId="5ECB526D" w14:textId="032A976C" w:rsidR="00250D2B" w:rsidRDefault="00250D2B" w:rsidP="00250D2B">
      <w:pPr>
        <w:spacing w:after="0"/>
        <w:rPr>
          <w:b/>
          <w:bCs/>
        </w:rPr>
      </w:pPr>
      <w:r w:rsidRPr="00250D2B">
        <w:rPr>
          <w:b/>
          <w:bCs/>
          <w:u w:val="single"/>
        </w:rPr>
        <w:t>Committee #5 Meeting</w:t>
      </w:r>
      <w:r>
        <w:rPr>
          <w:b/>
          <w:bCs/>
        </w:rPr>
        <w:t>:</w:t>
      </w:r>
    </w:p>
    <w:p w14:paraId="528E5E47" w14:textId="41E1A630" w:rsidR="00250D2B" w:rsidRDefault="00250D2B" w:rsidP="00250D2B">
      <w:pPr>
        <w:spacing w:after="0"/>
      </w:pPr>
      <w:r>
        <w:t xml:space="preserve">Meeting called to order at </w:t>
      </w:r>
      <w:r w:rsidR="002605FD">
        <w:t>4</w:t>
      </w:r>
      <w:r>
        <w:t>:</w:t>
      </w:r>
      <w:r w:rsidR="002605FD">
        <w:t>3</w:t>
      </w:r>
      <w:r>
        <w:t>0 PM</w:t>
      </w:r>
    </w:p>
    <w:p w14:paraId="4175E22F" w14:textId="75E4C1AD" w:rsidR="00250D2B" w:rsidRDefault="00250D2B" w:rsidP="00250D2B">
      <w:pPr>
        <w:spacing w:after="0"/>
      </w:pPr>
      <w:r>
        <w:t>Roll Call of Committee Members</w:t>
      </w:r>
    </w:p>
    <w:p w14:paraId="2D96D338" w14:textId="104A0FF5" w:rsidR="00250D2B" w:rsidRDefault="00250D2B" w:rsidP="00250D2B">
      <w:pPr>
        <w:spacing w:after="0"/>
      </w:pPr>
      <w:r>
        <w:t xml:space="preserve">Approval of prior Committee Minutes from </w:t>
      </w:r>
      <w:r w:rsidR="002605FD">
        <w:t>March 21</w:t>
      </w:r>
      <w:r>
        <w:t>, 2024</w:t>
      </w:r>
    </w:p>
    <w:p w14:paraId="60658927" w14:textId="77777777" w:rsidR="00250D2B" w:rsidRDefault="00250D2B" w:rsidP="00250D2B">
      <w:pPr>
        <w:spacing w:after="0"/>
      </w:pPr>
    </w:p>
    <w:p w14:paraId="0EFEF5B5" w14:textId="77777777" w:rsidR="00EB59DE" w:rsidRDefault="00EB59DE" w:rsidP="00250D2B">
      <w:pPr>
        <w:spacing w:after="0"/>
        <w:rPr>
          <w:b/>
          <w:bCs/>
          <w:u w:val="single"/>
        </w:rPr>
      </w:pPr>
    </w:p>
    <w:p w14:paraId="1585C95D" w14:textId="754FBC7D" w:rsidR="00250D2B" w:rsidRDefault="00250D2B" w:rsidP="00250D2B">
      <w:pPr>
        <w:spacing w:after="0"/>
      </w:pPr>
      <w:r w:rsidRPr="00250D2B">
        <w:rPr>
          <w:b/>
          <w:bCs/>
          <w:u w:val="single"/>
        </w:rPr>
        <w:t>Public Comment</w:t>
      </w:r>
      <w:r>
        <w:t>:</w:t>
      </w:r>
    </w:p>
    <w:p w14:paraId="73E57A6D" w14:textId="77777777" w:rsidR="00250D2B" w:rsidRDefault="00250D2B" w:rsidP="00250D2B">
      <w:pPr>
        <w:spacing w:after="0"/>
      </w:pPr>
    </w:p>
    <w:p w14:paraId="30169447" w14:textId="77777777" w:rsidR="00EB59DE" w:rsidRDefault="00EB59DE" w:rsidP="00250D2B">
      <w:pPr>
        <w:spacing w:after="0"/>
        <w:rPr>
          <w:b/>
          <w:bCs/>
          <w:u w:val="single"/>
        </w:rPr>
      </w:pPr>
    </w:p>
    <w:p w14:paraId="3F7DE0E3" w14:textId="26118E95" w:rsidR="00EA24A4" w:rsidRDefault="00250D2B" w:rsidP="00F244B0">
      <w:pPr>
        <w:spacing w:after="0"/>
      </w:pPr>
      <w:r w:rsidRPr="00250D2B">
        <w:rPr>
          <w:b/>
          <w:bCs/>
          <w:u w:val="single"/>
        </w:rPr>
        <w:t>New Business</w:t>
      </w:r>
      <w:r>
        <w:t>:</w:t>
      </w:r>
    </w:p>
    <w:p w14:paraId="0B87CF6F" w14:textId="77777777" w:rsidR="00546D44" w:rsidRDefault="00546D44" w:rsidP="00F244B0">
      <w:pPr>
        <w:spacing w:after="0"/>
      </w:pPr>
    </w:p>
    <w:p w14:paraId="14BA518F" w14:textId="2F92A39F" w:rsidR="00546D44" w:rsidRDefault="00546D44" w:rsidP="00F244B0">
      <w:pPr>
        <w:spacing w:after="0"/>
      </w:pPr>
      <w:r>
        <w:t>None</w:t>
      </w:r>
    </w:p>
    <w:p w14:paraId="3C908C74" w14:textId="77777777" w:rsidR="00B57333" w:rsidRDefault="00B57333" w:rsidP="00B57333">
      <w:pPr>
        <w:pStyle w:val="ListParagraph"/>
      </w:pPr>
    </w:p>
    <w:p w14:paraId="584DD27B" w14:textId="0A97A1BB" w:rsidR="00B57333" w:rsidRDefault="00B57333" w:rsidP="00B57333">
      <w:pPr>
        <w:spacing w:after="0"/>
      </w:pPr>
      <w:r w:rsidRPr="00B57333">
        <w:rPr>
          <w:b/>
          <w:bCs/>
          <w:u w:val="single"/>
        </w:rPr>
        <w:t>Old Business</w:t>
      </w:r>
      <w:r>
        <w:t>:</w:t>
      </w:r>
    </w:p>
    <w:p w14:paraId="5E6AA2C7" w14:textId="77777777" w:rsidR="00F244B0" w:rsidRDefault="00F244B0" w:rsidP="00B57333">
      <w:pPr>
        <w:spacing w:after="0"/>
      </w:pPr>
    </w:p>
    <w:p w14:paraId="0BC9115C" w14:textId="5E6D016A" w:rsidR="00F244B0" w:rsidRDefault="0083589E" w:rsidP="000E2C00">
      <w:pPr>
        <w:spacing w:after="0"/>
      </w:pPr>
      <w:r>
        <w:t>Discuss</w:t>
      </w:r>
      <w:r w:rsidR="00654223">
        <w:t xml:space="preserve">ion on </w:t>
      </w:r>
      <w:r>
        <w:t xml:space="preserve">the response from the State’s Attorney regarding E911 sign maintenance. </w:t>
      </w:r>
    </w:p>
    <w:p w14:paraId="25243AAA" w14:textId="77777777" w:rsidR="00B57333" w:rsidRDefault="00B57333" w:rsidP="00B57333">
      <w:pPr>
        <w:spacing w:after="0"/>
      </w:pPr>
    </w:p>
    <w:p w14:paraId="539D532C" w14:textId="77777777" w:rsidR="00B57333" w:rsidRDefault="00B57333" w:rsidP="00B57333">
      <w:pPr>
        <w:spacing w:after="0"/>
      </w:pPr>
    </w:p>
    <w:p w14:paraId="0DC428D8" w14:textId="4BF2BA3A" w:rsidR="00B57333" w:rsidRDefault="00B57333" w:rsidP="00B57333">
      <w:pPr>
        <w:spacing w:after="0"/>
      </w:pPr>
      <w:r w:rsidRPr="00B57333">
        <w:rPr>
          <w:b/>
          <w:bCs/>
          <w:u w:val="single"/>
        </w:rPr>
        <w:t>Committee Member’s Comments and Non-Action Items</w:t>
      </w:r>
      <w:r>
        <w:t>:</w:t>
      </w:r>
    </w:p>
    <w:p w14:paraId="3FEEE21C" w14:textId="77777777" w:rsidR="00B57333" w:rsidRDefault="00B57333" w:rsidP="00B57333">
      <w:pPr>
        <w:spacing w:after="0"/>
      </w:pPr>
    </w:p>
    <w:p w14:paraId="2478DDE3" w14:textId="77777777" w:rsidR="00B57333" w:rsidRDefault="00B57333" w:rsidP="00B57333">
      <w:pPr>
        <w:spacing w:after="0"/>
      </w:pPr>
    </w:p>
    <w:p w14:paraId="2CAF6039" w14:textId="494903F1" w:rsidR="00B57333" w:rsidRDefault="00B57333" w:rsidP="00B57333">
      <w:pPr>
        <w:spacing w:after="0"/>
      </w:pPr>
      <w:r w:rsidRPr="00B57333">
        <w:rPr>
          <w:b/>
          <w:bCs/>
          <w:u w:val="single"/>
        </w:rPr>
        <w:t>Adjournment</w:t>
      </w:r>
      <w:r>
        <w:t>:</w:t>
      </w:r>
    </w:p>
    <w:p w14:paraId="3171552C" w14:textId="77777777" w:rsidR="00250D2B" w:rsidRDefault="00250D2B" w:rsidP="00250D2B">
      <w:pPr>
        <w:spacing w:after="0"/>
      </w:pPr>
    </w:p>
    <w:p w14:paraId="39300352" w14:textId="77777777" w:rsidR="00250D2B" w:rsidRDefault="00250D2B" w:rsidP="00250D2B">
      <w:pPr>
        <w:spacing w:after="0"/>
      </w:pPr>
    </w:p>
    <w:p w14:paraId="0FC2AB3B" w14:textId="77777777" w:rsidR="00250D2B" w:rsidRDefault="00250D2B" w:rsidP="00250D2B">
      <w:pPr>
        <w:spacing w:after="0"/>
      </w:pPr>
    </w:p>
    <w:p w14:paraId="0BCDDD6C" w14:textId="77777777" w:rsidR="00250D2B" w:rsidRPr="00250D2B" w:rsidRDefault="00250D2B" w:rsidP="00250D2B">
      <w:pPr>
        <w:spacing w:after="0"/>
      </w:pPr>
    </w:p>
    <w:p w14:paraId="379C0FD3" w14:textId="77777777" w:rsidR="00250D2B" w:rsidRDefault="00250D2B"/>
    <w:p w14:paraId="12999978" w14:textId="77777777" w:rsidR="00250D2B" w:rsidRDefault="00250D2B"/>
    <w:sectPr w:rsidR="00250D2B" w:rsidSect="00F256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5464DF8"/>
    <w:multiLevelType w:val="hybridMultilevel"/>
    <w:tmpl w:val="84D08DA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2429BF"/>
    <w:multiLevelType w:val="hybridMultilevel"/>
    <w:tmpl w:val="843C7E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9054512">
    <w:abstractNumId w:val="1"/>
  </w:num>
  <w:num w:numId="2" w16cid:durableId="1204714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D2B"/>
    <w:rsid w:val="000311AA"/>
    <w:rsid w:val="000E2C00"/>
    <w:rsid w:val="00107A3A"/>
    <w:rsid w:val="00163BF1"/>
    <w:rsid w:val="001839B6"/>
    <w:rsid w:val="001A455D"/>
    <w:rsid w:val="001E6726"/>
    <w:rsid w:val="002168A6"/>
    <w:rsid w:val="00250D2B"/>
    <w:rsid w:val="002605FD"/>
    <w:rsid w:val="00293F1D"/>
    <w:rsid w:val="002E1BF4"/>
    <w:rsid w:val="00435751"/>
    <w:rsid w:val="004D30EA"/>
    <w:rsid w:val="005266CC"/>
    <w:rsid w:val="00546D44"/>
    <w:rsid w:val="00654223"/>
    <w:rsid w:val="007B0844"/>
    <w:rsid w:val="007B44CE"/>
    <w:rsid w:val="0083589E"/>
    <w:rsid w:val="00873DAA"/>
    <w:rsid w:val="008F7760"/>
    <w:rsid w:val="0097395A"/>
    <w:rsid w:val="00AF4FD5"/>
    <w:rsid w:val="00B57333"/>
    <w:rsid w:val="00EA24A4"/>
    <w:rsid w:val="00EB59DE"/>
    <w:rsid w:val="00F244B0"/>
    <w:rsid w:val="00F25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E63E1"/>
  <w15:chartTrackingRefBased/>
  <w15:docId w15:val="{7AE1F109-19E3-4A3F-80AE-47178D784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0D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0D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0D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0D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0D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D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D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D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D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0D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0D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0D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0D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0D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D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D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D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D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0D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0D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0D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0D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D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D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D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0D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0D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0D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0D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Maxey</dc:creator>
  <cp:keywords/>
  <dc:description/>
  <cp:lastModifiedBy>Michael Maxey</cp:lastModifiedBy>
  <cp:revision>8</cp:revision>
  <cp:lastPrinted>2024-03-12T13:41:00Z</cp:lastPrinted>
  <dcterms:created xsi:type="dcterms:W3CDTF">2024-04-24T19:32:00Z</dcterms:created>
  <dcterms:modified xsi:type="dcterms:W3CDTF">2024-04-29T14:17:00Z</dcterms:modified>
</cp:coreProperties>
</file>