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82E2" w14:textId="77777777" w:rsidR="004952D2" w:rsidRPr="00646E37" w:rsidRDefault="004952D2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E37">
        <w:rPr>
          <w:rFonts w:ascii="Times New Roman" w:hAnsi="Times New Roman" w:cs="Times New Roman"/>
          <w:bCs/>
          <w:sz w:val="24"/>
          <w:szCs w:val="24"/>
        </w:rPr>
        <w:t>Fayette County, Illinois</w:t>
      </w:r>
    </w:p>
    <w:p w14:paraId="14AC5926" w14:textId="5C8CC1E0" w:rsidR="00A37862" w:rsidRPr="00646E37" w:rsidRDefault="00A37862" w:rsidP="00A37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SPECIAL USE COMMITTEE AGENDA</w:t>
      </w:r>
    </w:p>
    <w:p w14:paraId="18BA9C11" w14:textId="37152A9F" w:rsidR="00464397" w:rsidRPr="00646E37" w:rsidRDefault="00A37862" w:rsidP="004643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 w:rsidR="00464397" w:rsidRPr="00646E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February 26, 2024</w:t>
      </w:r>
    </w:p>
    <w:p w14:paraId="4A01E7AE" w14:textId="23242C6E" w:rsidR="00464397" w:rsidRPr="00646E37" w:rsidRDefault="00464397" w:rsidP="004643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E37">
        <w:rPr>
          <w:rFonts w:ascii="Times New Roman" w:hAnsi="Times New Roman" w:cs="Times New Roman"/>
          <w:bCs/>
          <w:sz w:val="24"/>
          <w:szCs w:val="24"/>
        </w:rPr>
        <w:t xml:space="preserve">Fayette County Courthouse, </w:t>
      </w:r>
      <w:r w:rsidR="006B51DD">
        <w:rPr>
          <w:rFonts w:ascii="Times New Roman" w:hAnsi="Times New Roman" w:cs="Times New Roman"/>
          <w:bCs/>
          <w:sz w:val="24"/>
          <w:szCs w:val="24"/>
        </w:rPr>
        <w:t>Lincoln Room</w:t>
      </w:r>
    </w:p>
    <w:p w14:paraId="4621DE32" w14:textId="77777777" w:rsidR="00464397" w:rsidRPr="00646E37" w:rsidRDefault="00464397" w:rsidP="00464397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E37">
        <w:rPr>
          <w:rFonts w:ascii="Times New Roman" w:hAnsi="Times New Roman" w:cs="Times New Roman"/>
          <w:bCs/>
          <w:sz w:val="24"/>
          <w:szCs w:val="24"/>
        </w:rPr>
        <w:t>221 South 7</w:t>
      </w:r>
      <w:r w:rsidRPr="00646E3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46E37">
        <w:rPr>
          <w:rFonts w:ascii="Times New Roman" w:hAnsi="Times New Roman" w:cs="Times New Roman"/>
          <w:bCs/>
          <w:sz w:val="24"/>
          <w:szCs w:val="24"/>
        </w:rPr>
        <w:t xml:space="preserve"> St, Vandalia, IL 62471</w:t>
      </w:r>
    </w:p>
    <w:p w14:paraId="1C55F1CB" w14:textId="77777777" w:rsidR="00464397" w:rsidRPr="00646E37" w:rsidRDefault="00464397" w:rsidP="004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74B86" w14:textId="7FF22B66" w:rsidR="00A330DD" w:rsidRPr="00646E37" w:rsidRDefault="00A37862" w:rsidP="00495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SPECIAL USE COMMITTEE </w:t>
      </w:r>
      <w:r w:rsidR="00A330DD" w:rsidRPr="00646E37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</w:t>
      </w:r>
      <w:r w:rsidR="00A330DD" w:rsidRPr="00646E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692C2B" w14:textId="1F882FD3" w:rsidR="00A330DD" w:rsidRPr="00646E37" w:rsidRDefault="00A330DD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sz w:val="24"/>
          <w:szCs w:val="24"/>
        </w:rPr>
        <w:t>Meeti</w:t>
      </w:r>
      <w:r w:rsidR="00BC6BC6" w:rsidRPr="00646E37">
        <w:rPr>
          <w:rFonts w:ascii="Times New Roman" w:hAnsi="Times New Roman" w:cs="Times New Roman"/>
          <w:sz w:val="24"/>
          <w:szCs w:val="24"/>
        </w:rPr>
        <w:t xml:space="preserve">ng called to order at </w:t>
      </w:r>
      <w:r w:rsidR="00A37862">
        <w:rPr>
          <w:rFonts w:ascii="Times New Roman" w:hAnsi="Times New Roman" w:cs="Times New Roman"/>
          <w:sz w:val="24"/>
          <w:szCs w:val="24"/>
        </w:rPr>
        <w:t>6</w:t>
      </w:r>
      <w:r w:rsidR="00646E37" w:rsidRPr="00646E37">
        <w:rPr>
          <w:rFonts w:ascii="Times New Roman" w:hAnsi="Times New Roman" w:cs="Times New Roman"/>
          <w:sz w:val="24"/>
          <w:szCs w:val="24"/>
        </w:rPr>
        <w:t xml:space="preserve">:00 </w:t>
      </w:r>
      <w:r w:rsidR="006B51DD">
        <w:rPr>
          <w:rFonts w:ascii="Times New Roman" w:hAnsi="Times New Roman" w:cs="Times New Roman"/>
          <w:sz w:val="24"/>
          <w:szCs w:val="24"/>
        </w:rPr>
        <w:t>P</w:t>
      </w:r>
      <w:r w:rsidR="004952D2" w:rsidRPr="00646E37">
        <w:rPr>
          <w:rFonts w:ascii="Times New Roman" w:hAnsi="Times New Roman" w:cs="Times New Roman"/>
          <w:sz w:val="24"/>
          <w:szCs w:val="24"/>
        </w:rPr>
        <w:t>.M.</w:t>
      </w:r>
    </w:p>
    <w:p w14:paraId="47D07252" w14:textId="75585AAE" w:rsidR="00A330DD" w:rsidRDefault="00A330DD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sz w:val="24"/>
          <w:szCs w:val="24"/>
        </w:rPr>
        <w:t xml:space="preserve">Roll Call of </w:t>
      </w:r>
      <w:r w:rsidR="00646E37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46E37">
        <w:rPr>
          <w:rFonts w:ascii="Times New Roman" w:hAnsi="Times New Roman" w:cs="Times New Roman"/>
          <w:sz w:val="24"/>
          <w:szCs w:val="24"/>
        </w:rPr>
        <w:t>Members</w:t>
      </w:r>
    </w:p>
    <w:p w14:paraId="78419E4F" w14:textId="021D59FE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Prior Minutes from </w:t>
      </w:r>
    </w:p>
    <w:p w14:paraId="0085D73D" w14:textId="77777777" w:rsidR="00464397" w:rsidRPr="00646E3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BEAE6" w14:textId="74E3FAE1" w:rsidR="0046439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  <w:r w:rsidRPr="00646E37">
        <w:rPr>
          <w:rFonts w:ascii="Times New Roman" w:hAnsi="Times New Roman" w:cs="Times New Roman"/>
          <w:sz w:val="24"/>
          <w:szCs w:val="24"/>
        </w:rPr>
        <w:t>:</w:t>
      </w:r>
    </w:p>
    <w:p w14:paraId="26D4A44A" w14:textId="77777777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76277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D9E" w14:textId="77777777" w:rsidR="00464397" w:rsidRPr="00646E3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791D4" w14:textId="4A81506A" w:rsidR="00C33C24" w:rsidRDefault="00C33C24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PERSONS TO ADDRESS BOARD</w:t>
      </w:r>
      <w:r w:rsidRPr="00646E37">
        <w:rPr>
          <w:rFonts w:ascii="Times New Roman" w:hAnsi="Times New Roman" w:cs="Times New Roman"/>
          <w:sz w:val="24"/>
          <w:szCs w:val="24"/>
        </w:rPr>
        <w:t>:</w:t>
      </w:r>
    </w:p>
    <w:p w14:paraId="54B4B3B3" w14:textId="11EBD2B7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 will update the committee on broadband in the area</w:t>
      </w:r>
    </w:p>
    <w:p w14:paraId="5CB0C902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E327F" w14:textId="54C41C16" w:rsidR="00464397" w:rsidRPr="00646E3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4BB1" w14:textId="70D94FAA" w:rsidR="0046439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  <w:r w:rsidRPr="00646E37">
        <w:rPr>
          <w:rFonts w:ascii="Times New Roman" w:hAnsi="Times New Roman" w:cs="Times New Roman"/>
          <w:sz w:val="24"/>
          <w:szCs w:val="24"/>
        </w:rPr>
        <w:t>:</w:t>
      </w:r>
    </w:p>
    <w:p w14:paraId="54C7EA91" w14:textId="31AD90C8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Solar Application for Pivot Energy</w:t>
      </w:r>
    </w:p>
    <w:p w14:paraId="5A3ED31F" w14:textId="0B36FA9B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A877B" w14:textId="187A3E6C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Solar Application for Hercules Energy</w:t>
      </w:r>
    </w:p>
    <w:p w14:paraId="2621BB71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8765" w14:textId="77777777" w:rsidR="00A37862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14C12" w14:textId="469F7F5A" w:rsidR="0046439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Pr="00646E37">
        <w:rPr>
          <w:rFonts w:ascii="Times New Roman" w:hAnsi="Times New Roman" w:cs="Times New Roman"/>
          <w:sz w:val="24"/>
          <w:szCs w:val="24"/>
        </w:rPr>
        <w:t>:</w:t>
      </w:r>
    </w:p>
    <w:p w14:paraId="59BF9C56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81570" w14:textId="77777777" w:rsidR="00464397" w:rsidRDefault="00464397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0E65F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7AEDA" w14:textId="77777777" w:rsidR="00A330DD" w:rsidRDefault="00A330DD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sz w:val="24"/>
          <w:szCs w:val="24"/>
          <w:u w:val="single"/>
        </w:rPr>
        <w:t>BOARD MEMBER’S COMMENTS AND NON-ACTION ITEMS</w:t>
      </w:r>
      <w:r w:rsidR="004952D2" w:rsidRPr="00646E37">
        <w:rPr>
          <w:rFonts w:ascii="Times New Roman" w:hAnsi="Times New Roman" w:cs="Times New Roman"/>
          <w:sz w:val="24"/>
          <w:szCs w:val="24"/>
        </w:rPr>
        <w:t>:</w:t>
      </w:r>
    </w:p>
    <w:p w14:paraId="18EF66F7" w14:textId="77777777" w:rsidR="00A37862" w:rsidRPr="00646E37" w:rsidRDefault="00A37862" w:rsidP="00A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64F06" w14:textId="77777777" w:rsidR="00464397" w:rsidRDefault="00464397" w:rsidP="0049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21CB9A" w14:textId="77777777" w:rsidR="00A37862" w:rsidRPr="00646E37" w:rsidRDefault="00A37862" w:rsidP="0049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E132D5" w14:textId="2CC88209" w:rsidR="00C41F56" w:rsidRPr="00646E37" w:rsidRDefault="00A330DD" w:rsidP="00495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4952D2" w:rsidRPr="00646E37">
        <w:rPr>
          <w:rFonts w:ascii="Times New Roman" w:hAnsi="Times New Roman" w:cs="Times New Roman"/>
          <w:sz w:val="24"/>
          <w:szCs w:val="24"/>
        </w:rPr>
        <w:t>:</w:t>
      </w:r>
    </w:p>
    <w:sectPr w:rsidR="00C41F56" w:rsidRPr="00646E37" w:rsidSect="000833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9B3"/>
    <w:multiLevelType w:val="hybridMultilevel"/>
    <w:tmpl w:val="E646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537C"/>
    <w:multiLevelType w:val="hybridMultilevel"/>
    <w:tmpl w:val="1AFE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5CE5"/>
    <w:multiLevelType w:val="hybridMultilevel"/>
    <w:tmpl w:val="0736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51377">
    <w:abstractNumId w:val="1"/>
  </w:num>
  <w:num w:numId="2" w16cid:durableId="294608281">
    <w:abstractNumId w:val="2"/>
  </w:num>
  <w:num w:numId="3" w16cid:durableId="99125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DD"/>
    <w:rsid w:val="00003596"/>
    <w:rsid w:val="000073EE"/>
    <w:rsid w:val="00014B30"/>
    <w:rsid w:val="000219D6"/>
    <w:rsid w:val="00043D07"/>
    <w:rsid w:val="00051095"/>
    <w:rsid w:val="000806BC"/>
    <w:rsid w:val="00081B48"/>
    <w:rsid w:val="000833FF"/>
    <w:rsid w:val="000C5399"/>
    <w:rsid w:val="000E1BA4"/>
    <w:rsid w:val="000E577A"/>
    <w:rsid w:val="00112608"/>
    <w:rsid w:val="00114F47"/>
    <w:rsid w:val="001407E2"/>
    <w:rsid w:val="00152C4E"/>
    <w:rsid w:val="001569A2"/>
    <w:rsid w:val="0017416B"/>
    <w:rsid w:val="00195B6C"/>
    <w:rsid w:val="001A77A2"/>
    <w:rsid w:val="001C4995"/>
    <w:rsid w:val="0021744A"/>
    <w:rsid w:val="00225DF9"/>
    <w:rsid w:val="00280706"/>
    <w:rsid w:val="002A2F12"/>
    <w:rsid w:val="002C6E8A"/>
    <w:rsid w:val="002F318E"/>
    <w:rsid w:val="002F3D9F"/>
    <w:rsid w:val="002F5D3F"/>
    <w:rsid w:val="002F637B"/>
    <w:rsid w:val="0030081D"/>
    <w:rsid w:val="003816DF"/>
    <w:rsid w:val="003B2812"/>
    <w:rsid w:val="003B595F"/>
    <w:rsid w:val="00430C47"/>
    <w:rsid w:val="00436563"/>
    <w:rsid w:val="0044521A"/>
    <w:rsid w:val="0046237F"/>
    <w:rsid w:val="00464397"/>
    <w:rsid w:val="004952D2"/>
    <w:rsid w:val="004A0E67"/>
    <w:rsid w:val="004C73F1"/>
    <w:rsid w:val="004D1788"/>
    <w:rsid w:val="004F1350"/>
    <w:rsid w:val="004F6FEA"/>
    <w:rsid w:val="00527F6F"/>
    <w:rsid w:val="005D2995"/>
    <w:rsid w:val="005D7BDF"/>
    <w:rsid w:val="00605A0C"/>
    <w:rsid w:val="006217AD"/>
    <w:rsid w:val="00623A20"/>
    <w:rsid w:val="00641819"/>
    <w:rsid w:val="00646E37"/>
    <w:rsid w:val="006535B2"/>
    <w:rsid w:val="00653C15"/>
    <w:rsid w:val="00665204"/>
    <w:rsid w:val="00675748"/>
    <w:rsid w:val="00683114"/>
    <w:rsid w:val="006B51DD"/>
    <w:rsid w:val="006B5E7F"/>
    <w:rsid w:val="006D7C51"/>
    <w:rsid w:val="006E669A"/>
    <w:rsid w:val="00715CBB"/>
    <w:rsid w:val="007259DC"/>
    <w:rsid w:val="007329A2"/>
    <w:rsid w:val="0073326C"/>
    <w:rsid w:val="00751BF8"/>
    <w:rsid w:val="007547FD"/>
    <w:rsid w:val="007604BD"/>
    <w:rsid w:val="00765786"/>
    <w:rsid w:val="007658DE"/>
    <w:rsid w:val="0076678C"/>
    <w:rsid w:val="00786FCD"/>
    <w:rsid w:val="007A7DBC"/>
    <w:rsid w:val="007D0651"/>
    <w:rsid w:val="007E5F3B"/>
    <w:rsid w:val="008076F0"/>
    <w:rsid w:val="00831917"/>
    <w:rsid w:val="00851F44"/>
    <w:rsid w:val="00855825"/>
    <w:rsid w:val="008604E6"/>
    <w:rsid w:val="008755F7"/>
    <w:rsid w:val="008873D2"/>
    <w:rsid w:val="00892146"/>
    <w:rsid w:val="008A3464"/>
    <w:rsid w:val="008F60D6"/>
    <w:rsid w:val="009223A3"/>
    <w:rsid w:val="00956282"/>
    <w:rsid w:val="009879E4"/>
    <w:rsid w:val="009A3832"/>
    <w:rsid w:val="009A5B43"/>
    <w:rsid w:val="009D0077"/>
    <w:rsid w:val="009D691E"/>
    <w:rsid w:val="009F61DA"/>
    <w:rsid w:val="00A14909"/>
    <w:rsid w:val="00A15390"/>
    <w:rsid w:val="00A330DD"/>
    <w:rsid w:val="00A340C1"/>
    <w:rsid w:val="00A37862"/>
    <w:rsid w:val="00A640F1"/>
    <w:rsid w:val="00AA5F8C"/>
    <w:rsid w:val="00AE1589"/>
    <w:rsid w:val="00AF6848"/>
    <w:rsid w:val="00B30D36"/>
    <w:rsid w:val="00B662C3"/>
    <w:rsid w:val="00B91F71"/>
    <w:rsid w:val="00BA4D4E"/>
    <w:rsid w:val="00BA6E8A"/>
    <w:rsid w:val="00BC6BC6"/>
    <w:rsid w:val="00BD2157"/>
    <w:rsid w:val="00BD5AE5"/>
    <w:rsid w:val="00C019A7"/>
    <w:rsid w:val="00C03664"/>
    <w:rsid w:val="00C12A3A"/>
    <w:rsid w:val="00C33C24"/>
    <w:rsid w:val="00C41F56"/>
    <w:rsid w:val="00C56334"/>
    <w:rsid w:val="00CE7E44"/>
    <w:rsid w:val="00D238B1"/>
    <w:rsid w:val="00D31229"/>
    <w:rsid w:val="00D604F9"/>
    <w:rsid w:val="00D6242A"/>
    <w:rsid w:val="00D83E08"/>
    <w:rsid w:val="00D95363"/>
    <w:rsid w:val="00DD07C1"/>
    <w:rsid w:val="00DE0A85"/>
    <w:rsid w:val="00E240CE"/>
    <w:rsid w:val="00E332B8"/>
    <w:rsid w:val="00E34404"/>
    <w:rsid w:val="00E50EDE"/>
    <w:rsid w:val="00E57A84"/>
    <w:rsid w:val="00E63AC3"/>
    <w:rsid w:val="00E64DD5"/>
    <w:rsid w:val="00E876A9"/>
    <w:rsid w:val="00EB0647"/>
    <w:rsid w:val="00EB6C9D"/>
    <w:rsid w:val="00EE086D"/>
    <w:rsid w:val="00EE27B8"/>
    <w:rsid w:val="00EF6128"/>
    <w:rsid w:val="00F2525F"/>
    <w:rsid w:val="00F42F61"/>
    <w:rsid w:val="00F66FAB"/>
    <w:rsid w:val="00F72EAA"/>
    <w:rsid w:val="00F75105"/>
    <w:rsid w:val="00F81240"/>
    <w:rsid w:val="00F94A44"/>
    <w:rsid w:val="00FA4E15"/>
    <w:rsid w:val="00FB4878"/>
    <w:rsid w:val="00FC596C"/>
    <w:rsid w:val="00FD4C16"/>
    <w:rsid w:val="00FD5292"/>
    <w:rsid w:val="00FF4F3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25EE"/>
  <w15:docId w15:val="{C7AA660B-B9EE-4E1B-9884-91F34AD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Hirtzel</dc:creator>
  <cp:lastModifiedBy>Jessica Rittis</cp:lastModifiedBy>
  <cp:revision>2</cp:revision>
  <cp:lastPrinted>2021-09-29T14:09:00Z</cp:lastPrinted>
  <dcterms:created xsi:type="dcterms:W3CDTF">2024-02-20T15:37:00Z</dcterms:created>
  <dcterms:modified xsi:type="dcterms:W3CDTF">2024-02-20T15:37:00Z</dcterms:modified>
</cp:coreProperties>
</file>