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69FC" w14:textId="77777777" w:rsidR="00A826CF" w:rsidRDefault="00A826CF" w:rsidP="00A826CF">
      <w:pPr>
        <w:spacing w:after="0" w:line="240" w:lineRule="auto"/>
        <w:rPr>
          <w:bCs/>
          <w:sz w:val="28"/>
          <w:szCs w:val="32"/>
        </w:rPr>
      </w:pPr>
    </w:p>
    <w:p w14:paraId="46F9C1F0" w14:textId="77777777" w:rsidR="00A826CF" w:rsidRDefault="00A826CF" w:rsidP="00A826C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691E269" w14:textId="77777777" w:rsidR="00A826CF" w:rsidRDefault="00A826CF" w:rsidP="00A826C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SPECIAL BOARD MEETING AGENDA</w:t>
      </w:r>
    </w:p>
    <w:p w14:paraId="55A7C842" w14:textId="22B15A5B" w:rsidR="00A826CF" w:rsidRDefault="00A826CF" w:rsidP="00A82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Thursday, August 20, 2026</w:t>
      </w:r>
    </w:p>
    <w:p w14:paraId="20BA7E65" w14:textId="2F12915C" w:rsidR="00A826CF" w:rsidRDefault="00A826CF" w:rsidP="00A826C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Courthouse Lobby</w:t>
      </w:r>
    </w:p>
    <w:p w14:paraId="2D8FAA2E" w14:textId="33907246" w:rsidR="00A826CF" w:rsidRDefault="00A826CF" w:rsidP="00A826C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221 S. 7th St,</w:t>
      </w:r>
      <w:r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7B80771B" w14:textId="77777777" w:rsidR="00A826CF" w:rsidRDefault="00A826CF" w:rsidP="00A826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BOARD MEETING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A664331" w14:textId="0A41A6BA" w:rsidR="00A826CF" w:rsidRDefault="00A826CF" w:rsidP="00A826C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Meeting called to order at 5:00 P.M.</w:t>
      </w:r>
    </w:p>
    <w:p w14:paraId="102C765C" w14:textId="77777777" w:rsidR="00A826CF" w:rsidRDefault="00A826CF" w:rsidP="00A826C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Roll Call of Board Members</w:t>
      </w:r>
    </w:p>
    <w:p w14:paraId="14C56CCF" w14:textId="77777777" w:rsidR="00A826CF" w:rsidRDefault="00A826CF" w:rsidP="00A826C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Public Comment </w:t>
      </w:r>
      <w:r>
        <w:rPr>
          <w:rFonts w:ascii="Times New Roman" w:hAnsi="Times New Roman" w:cs="Times New Roman"/>
          <w:i/>
          <w:sz w:val="26"/>
          <w:szCs w:val="26"/>
        </w:rPr>
        <w:t>(Identify &amp; State Concern)</w:t>
      </w:r>
    </w:p>
    <w:p w14:paraId="1C3B9555" w14:textId="77777777" w:rsidR="00A826CF" w:rsidRDefault="00A826CF" w:rsidP="00A826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4DC928E" w14:textId="77777777" w:rsidR="00A826CF" w:rsidRDefault="00A826CF" w:rsidP="00A826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NEW BUSINESS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CEF1FAA" w14:textId="77777777" w:rsidR="00A826CF" w:rsidRDefault="00A826CF" w:rsidP="00A826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EA5F516" w14:textId="5631A7F9" w:rsidR="00A826CF" w:rsidRDefault="00A826CF" w:rsidP="00A826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Discussion and possible approval of the amendment </w:t>
      </w:r>
      <w:r w:rsidR="00D6127D">
        <w:rPr>
          <w:rFonts w:ascii="Times New Roman" w:eastAsia="Times New Roman" w:hAnsi="Times New Roman" w:cs="Times New Roman"/>
          <w:sz w:val="26"/>
          <w:szCs w:val="26"/>
        </w:rPr>
        <w:t>for the Fayette County Wind Ordinance.</w:t>
      </w:r>
    </w:p>
    <w:p w14:paraId="1F16298E" w14:textId="77777777" w:rsidR="00D6127D" w:rsidRDefault="00D6127D" w:rsidP="00D6127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C927941" w14:textId="101FE3BD" w:rsidR="00D6127D" w:rsidRDefault="00D6127D" w:rsidP="00A826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Discussion and possible approval of the amendment for the Fayette County BESS Ordinance</w:t>
      </w:r>
    </w:p>
    <w:p w14:paraId="5F51FF84" w14:textId="77777777" w:rsidR="00A826CF" w:rsidRDefault="00A826CF" w:rsidP="00A826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6C94F3C" w14:textId="77777777" w:rsidR="00A826CF" w:rsidRPr="00A826CF" w:rsidRDefault="00A826CF" w:rsidP="00A826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FB81D29" w14:textId="77777777" w:rsidR="00A826CF" w:rsidRDefault="00A826CF" w:rsidP="00A826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BOARD MEMBER’S COMMENTS AND NON-ACTION ITEMS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5543BBBC" w14:textId="77777777" w:rsidR="00A826CF" w:rsidRDefault="00A826CF" w:rsidP="00A826C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112D25BF" w14:textId="77777777" w:rsidR="00A826CF" w:rsidRDefault="00A826CF" w:rsidP="00A826C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2285EF4B" w14:textId="77777777" w:rsidR="00A826CF" w:rsidRDefault="00A826CF" w:rsidP="00A826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ADJOURNMENT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E3793A0" w14:textId="77777777" w:rsidR="00E54B5D" w:rsidRDefault="00E54B5D"/>
    <w:sectPr w:rsidR="00E54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575F"/>
    <w:multiLevelType w:val="hybridMultilevel"/>
    <w:tmpl w:val="282A512E"/>
    <w:lvl w:ilvl="0" w:tplc="D548EBF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D2C06"/>
    <w:multiLevelType w:val="hybridMultilevel"/>
    <w:tmpl w:val="1F2660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70736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79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3C"/>
    <w:rsid w:val="0027483C"/>
    <w:rsid w:val="00395544"/>
    <w:rsid w:val="006C6A58"/>
    <w:rsid w:val="006E6C13"/>
    <w:rsid w:val="00A16F89"/>
    <w:rsid w:val="00A826CF"/>
    <w:rsid w:val="00B706B3"/>
    <w:rsid w:val="00D6127D"/>
    <w:rsid w:val="00E5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A1868"/>
  <w15:chartTrackingRefBased/>
  <w15:docId w15:val="{2919B08A-A009-428F-A583-F2883515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6C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8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8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8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8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8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8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8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8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8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8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Dugan</dc:creator>
  <cp:keywords/>
  <dc:description/>
  <cp:lastModifiedBy>Kara Dugan</cp:lastModifiedBy>
  <cp:revision>3</cp:revision>
  <dcterms:created xsi:type="dcterms:W3CDTF">2026-08-17T13:15:00Z</dcterms:created>
  <dcterms:modified xsi:type="dcterms:W3CDTF">2026-08-18T18:56:00Z</dcterms:modified>
</cp:coreProperties>
</file>